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53" w:rsidRPr="00600255" w:rsidRDefault="007E56F9" w:rsidP="002F0A53">
      <w:pPr>
        <w:pStyle w:val="Titre1"/>
        <w:ind w:left="-720"/>
        <w:jc w:val="left"/>
        <w:rPr>
          <w:i/>
          <w:iCs/>
          <w:sz w:val="20"/>
        </w:rPr>
      </w:pPr>
      <w:bookmarkStart w:id="0" w:name="_GoBack"/>
      <w:bookmarkEnd w:id="0"/>
      <w:r w:rsidRPr="00600255">
        <w:rPr>
          <w:noProof/>
          <w:sz w:val="20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a Financière agricole du Québec&#10;" style="width:132.1pt;height:41.3pt;visibility:visible">
            <v:imagedata r:id="rId6" o:title="La Financière agricole du Québec&#10;"/>
          </v:shape>
        </w:pict>
      </w:r>
    </w:p>
    <w:p w:rsidR="002F0A53" w:rsidRPr="00F16C37" w:rsidRDefault="002F0A53" w:rsidP="002F0A53">
      <w:pPr>
        <w:pStyle w:val="Titre1"/>
        <w:spacing w:before="480" w:after="480"/>
        <w:rPr>
          <w:sz w:val="20"/>
        </w:rPr>
      </w:pPr>
      <w:r w:rsidRPr="00F16C37">
        <w:rPr>
          <w:sz w:val="20"/>
        </w:rPr>
        <w:t>CONSENTEMENT</w:t>
      </w:r>
    </w:p>
    <w:p w:rsidR="00DF6A24" w:rsidRPr="00F16C37" w:rsidRDefault="002F0A53" w:rsidP="002F0A53">
      <w:pPr>
        <w:jc w:val="both"/>
      </w:pPr>
      <w:r w:rsidRPr="00F16C37">
        <w:t>Je soussigné(e),</w:t>
      </w:r>
      <w:r w:rsidR="00567A19" w:rsidRPr="00F16C37">
        <w:t xml:space="preserve"> _________________</w:t>
      </w:r>
      <w:r w:rsidR="00DF6A24" w:rsidRPr="00F16C37">
        <w:t>___________________________________________________</w:t>
      </w:r>
      <w:r w:rsidRPr="00F16C37">
        <w:t>_</w:t>
      </w:r>
      <w:r w:rsidR="00DF6A24" w:rsidRPr="00F16C37">
        <w:t>,</w:t>
      </w:r>
    </w:p>
    <w:p w:rsidR="00DF6A24" w:rsidRPr="00F16C37" w:rsidRDefault="009B0A2E" w:rsidP="00DF6A24">
      <w:pPr>
        <w:ind w:left="1416" w:firstLine="294"/>
        <w:jc w:val="both"/>
        <w:rPr>
          <w:sz w:val="18"/>
          <w:szCs w:val="18"/>
        </w:rPr>
      </w:pPr>
      <w:r w:rsidRPr="00F16C37">
        <w:rPr>
          <w:i/>
          <w:sz w:val="18"/>
          <w:szCs w:val="18"/>
        </w:rPr>
        <w:t>(inscrire le nom de la personne qui autorise la divulgation des renseignements)</w:t>
      </w:r>
    </w:p>
    <w:p w:rsidR="00DF6A24" w:rsidRPr="00F16C37" w:rsidRDefault="00DF6A24" w:rsidP="00DF6A24">
      <w:pPr>
        <w:jc w:val="both"/>
      </w:pPr>
    </w:p>
    <w:p w:rsidR="002F0A53" w:rsidRPr="00F16C37" w:rsidRDefault="002F0A53" w:rsidP="00DF6A24">
      <w:pPr>
        <w:jc w:val="both"/>
      </w:pPr>
      <w:r w:rsidRPr="00F16C37">
        <w:t xml:space="preserve">en mon nom personnel ou </w:t>
      </w:r>
      <w:r w:rsidR="0057742B" w:rsidRPr="00F16C37">
        <w:t>en</w:t>
      </w:r>
      <w:r w:rsidRPr="00F16C37">
        <w:t xml:space="preserve"> qualité de répondant dûment autor</w:t>
      </w:r>
      <w:r w:rsidR="00DF6A24" w:rsidRPr="00F16C37">
        <w:t>isé de l’entreprise agricole ci</w:t>
      </w:r>
      <w:r w:rsidR="00DF6A24" w:rsidRPr="00F16C37">
        <w:noBreakHyphen/>
      </w:r>
      <w:r w:rsidRPr="00F16C37">
        <w:t>dessous mentionnée, autorise La Financière agricole du Québec à communiquer à :</w:t>
      </w:r>
    </w:p>
    <w:p w:rsidR="002F0A53" w:rsidRPr="00F16C37" w:rsidRDefault="002F0A53" w:rsidP="002F0A53">
      <w:pPr>
        <w:jc w:val="both"/>
      </w:pPr>
    </w:p>
    <w:p w:rsidR="00DF6A24" w:rsidRPr="00F16C37" w:rsidRDefault="00567A19" w:rsidP="00695E22">
      <w:pPr>
        <w:spacing w:after="40"/>
        <w:jc w:val="both"/>
        <w:rPr>
          <w:i/>
        </w:rPr>
      </w:pPr>
      <w:r w:rsidRPr="00F16C37">
        <w:rPr>
          <w:i/>
        </w:rPr>
        <w:t>___________________________</w:t>
      </w:r>
      <w:r w:rsidR="00DF6A24" w:rsidRPr="00F16C37">
        <w:rPr>
          <w:i/>
        </w:rPr>
        <w:t>_______________________________________________________</w:t>
      </w:r>
      <w:r w:rsidRPr="00F16C37">
        <w:rPr>
          <w:i/>
        </w:rPr>
        <w:t>_</w:t>
      </w:r>
    </w:p>
    <w:p w:rsidR="002F0A53" w:rsidRPr="00F16C37" w:rsidRDefault="009B0A2E" w:rsidP="00D942F5">
      <w:pPr>
        <w:spacing w:after="40"/>
        <w:ind w:left="708" w:firstLine="372"/>
        <w:jc w:val="both"/>
        <w:rPr>
          <w:i/>
          <w:sz w:val="18"/>
          <w:szCs w:val="18"/>
          <w:u w:val="single"/>
        </w:rPr>
      </w:pPr>
      <w:r w:rsidRPr="00F16C37">
        <w:rPr>
          <w:i/>
          <w:sz w:val="18"/>
          <w:szCs w:val="18"/>
        </w:rPr>
        <w:t xml:space="preserve">(inscrire le nom de la personne à qui </w:t>
      </w:r>
      <w:r w:rsidR="0057742B" w:rsidRPr="00F16C37">
        <w:rPr>
          <w:i/>
          <w:sz w:val="18"/>
          <w:szCs w:val="18"/>
        </w:rPr>
        <w:t>l</w:t>
      </w:r>
      <w:r w:rsidRPr="00F16C37">
        <w:rPr>
          <w:i/>
          <w:sz w:val="18"/>
          <w:szCs w:val="18"/>
        </w:rPr>
        <w:t xml:space="preserve">a </w:t>
      </w:r>
      <w:proofErr w:type="spellStart"/>
      <w:r w:rsidRPr="00F16C37">
        <w:rPr>
          <w:i/>
          <w:sz w:val="18"/>
          <w:szCs w:val="18"/>
        </w:rPr>
        <w:t>FADQ</w:t>
      </w:r>
      <w:proofErr w:type="spellEnd"/>
      <w:r w:rsidRPr="00F16C37">
        <w:rPr>
          <w:i/>
          <w:sz w:val="18"/>
          <w:szCs w:val="18"/>
        </w:rPr>
        <w:t xml:space="preserve"> communiquera les renseignements)</w:t>
      </w:r>
    </w:p>
    <w:p w:rsidR="002F0A53" w:rsidRPr="00F16C37" w:rsidRDefault="002F0A53" w:rsidP="002F0A53">
      <w:pPr>
        <w:spacing w:after="360"/>
        <w:jc w:val="both"/>
      </w:pPr>
      <w:r w:rsidRPr="00F16C37">
        <w:t xml:space="preserve">les renseignements énumérés </w:t>
      </w:r>
      <w:r w:rsidR="00ED130E" w:rsidRPr="00F16C37">
        <w:t>ci-dessous</w:t>
      </w:r>
      <w:r w:rsidRPr="00F16C37">
        <w:t>.</w:t>
      </w:r>
    </w:p>
    <w:p w:rsidR="00B40C19" w:rsidRPr="00F16C37" w:rsidRDefault="002F0A53" w:rsidP="002F0A53">
      <w:pPr>
        <w:jc w:val="both"/>
        <w:rPr>
          <w:b/>
          <w:smallCaps/>
          <w:sz w:val="22"/>
          <w:szCs w:val="22"/>
        </w:rPr>
      </w:pPr>
      <w:r w:rsidRPr="00F16C37">
        <w:rPr>
          <w:b/>
          <w:smallCaps/>
          <w:sz w:val="22"/>
          <w:szCs w:val="22"/>
        </w:rPr>
        <w:t>nature des renseignement</w:t>
      </w:r>
      <w:r w:rsidR="000C4A1C" w:rsidRPr="00F16C37">
        <w:rPr>
          <w:b/>
          <w:smallCaps/>
          <w:sz w:val="22"/>
          <w:szCs w:val="22"/>
        </w:rPr>
        <w:t xml:space="preserve">s à divulguer </w:t>
      </w:r>
    </w:p>
    <w:p w:rsidR="002F0A53" w:rsidRPr="00F16C37" w:rsidRDefault="00B40C19" w:rsidP="002F0A53">
      <w:pPr>
        <w:jc w:val="both"/>
        <w:rPr>
          <w:smallCaps/>
          <w:sz w:val="18"/>
          <w:szCs w:val="18"/>
        </w:rPr>
      </w:pPr>
      <w:r w:rsidRPr="00F16C37">
        <w:rPr>
          <w:i/>
          <w:sz w:val="18"/>
          <w:szCs w:val="18"/>
        </w:rPr>
        <w:t>(</w:t>
      </w:r>
      <w:r w:rsidR="00713D9C" w:rsidRPr="00F16C37">
        <w:rPr>
          <w:i/>
          <w:sz w:val="18"/>
          <w:szCs w:val="18"/>
        </w:rPr>
        <w:t xml:space="preserve">veuillez </w:t>
      </w:r>
      <w:r w:rsidR="00906A07" w:rsidRPr="00F16C37">
        <w:rPr>
          <w:i/>
          <w:sz w:val="18"/>
          <w:szCs w:val="18"/>
        </w:rPr>
        <w:t>indiquer avec précision l</w:t>
      </w:r>
      <w:r w:rsidR="00713D9C" w:rsidRPr="00F16C37">
        <w:rPr>
          <w:i/>
          <w:sz w:val="18"/>
          <w:szCs w:val="18"/>
        </w:rPr>
        <w:t xml:space="preserve">es renseignements </w:t>
      </w:r>
      <w:r w:rsidR="00ED130E" w:rsidRPr="00F16C37">
        <w:rPr>
          <w:i/>
          <w:sz w:val="18"/>
          <w:szCs w:val="18"/>
        </w:rPr>
        <w:t>dont</w:t>
      </w:r>
      <w:r w:rsidR="00713D9C" w:rsidRPr="00F16C37">
        <w:rPr>
          <w:i/>
          <w:sz w:val="18"/>
          <w:szCs w:val="18"/>
        </w:rPr>
        <w:t xml:space="preserve"> vous autorisez </w:t>
      </w:r>
      <w:r w:rsidR="00ED130E" w:rsidRPr="00F16C37">
        <w:rPr>
          <w:i/>
          <w:sz w:val="18"/>
          <w:szCs w:val="18"/>
        </w:rPr>
        <w:t>la</w:t>
      </w:r>
      <w:r w:rsidR="00713D9C" w:rsidRPr="00F16C37">
        <w:rPr>
          <w:i/>
          <w:sz w:val="18"/>
          <w:szCs w:val="18"/>
        </w:rPr>
        <w:t xml:space="preserve"> divulg</w:t>
      </w:r>
      <w:r w:rsidR="00ED130E" w:rsidRPr="00F16C37">
        <w:rPr>
          <w:i/>
          <w:sz w:val="18"/>
          <w:szCs w:val="18"/>
        </w:rPr>
        <w:t>ation</w:t>
      </w:r>
      <w:r w:rsidR="00906A07" w:rsidRPr="00F16C37">
        <w:rPr>
          <w:i/>
          <w:sz w:val="18"/>
          <w:szCs w:val="18"/>
        </w:rPr>
        <w:t>,</w:t>
      </w:r>
      <w:r w:rsidR="00713D9C" w:rsidRPr="00F16C37">
        <w:rPr>
          <w:i/>
          <w:sz w:val="18"/>
          <w:szCs w:val="18"/>
        </w:rPr>
        <w:t xml:space="preserve"> notamment l</w:t>
      </w:r>
      <w:r w:rsidRPr="00F16C37">
        <w:rPr>
          <w:i/>
          <w:sz w:val="18"/>
          <w:szCs w:val="18"/>
        </w:rPr>
        <w:t>e programme et l’année concernée)</w:t>
      </w:r>
    </w:p>
    <w:p w:rsidR="00EA502D" w:rsidRPr="00F16C37" w:rsidRDefault="00EA502D" w:rsidP="00F16C37">
      <w:pPr>
        <w:spacing w:before="120" w:after="60"/>
        <w:jc w:val="both"/>
        <w:rPr>
          <w:sz w:val="16"/>
          <w:szCs w:val="16"/>
        </w:rPr>
      </w:pPr>
      <w:r w:rsidRPr="00F16C37">
        <w:rPr>
          <w:sz w:val="16"/>
          <w:szCs w:val="16"/>
        </w:rPr>
        <w:t xml:space="preserve">Ex. 1 : Les superficies, les unités assurées </w:t>
      </w:r>
      <w:proofErr w:type="spellStart"/>
      <w:r w:rsidRPr="00F16C37">
        <w:rPr>
          <w:sz w:val="16"/>
          <w:szCs w:val="16"/>
        </w:rPr>
        <w:t>ASREC</w:t>
      </w:r>
      <w:proofErr w:type="spellEnd"/>
      <w:r w:rsidRPr="00F16C37">
        <w:rPr>
          <w:sz w:val="16"/>
          <w:szCs w:val="16"/>
        </w:rPr>
        <w:t>, le plan de ferme et les certificats d’assurance récolte pour les années d’assurance 2010 à 2020.</w:t>
      </w:r>
    </w:p>
    <w:p w:rsidR="00EA502D" w:rsidRPr="00F16C37" w:rsidRDefault="00EA502D" w:rsidP="00EA502D">
      <w:pPr>
        <w:spacing w:after="60"/>
        <w:jc w:val="both"/>
        <w:rPr>
          <w:sz w:val="16"/>
          <w:szCs w:val="16"/>
        </w:rPr>
      </w:pPr>
      <w:r w:rsidRPr="00F16C37">
        <w:rPr>
          <w:sz w:val="16"/>
          <w:szCs w:val="16"/>
        </w:rPr>
        <w:t>Ex. 2 : Tous les documents en lien avec ma demande de subvention au démarrage.</w:t>
      </w:r>
    </w:p>
    <w:tbl>
      <w:tblPr>
        <w:tblW w:w="0" w:type="auto"/>
        <w:tblInd w:w="108" w:type="dxa"/>
        <w:tblBorders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392"/>
      </w:tblGrid>
      <w:tr w:rsidR="003F424F" w:rsidRPr="00F16C37" w:rsidTr="00300F2C">
        <w:tc>
          <w:tcPr>
            <w:tcW w:w="9392" w:type="dxa"/>
            <w:tcBorders>
              <w:bottom w:val="single" w:sz="4" w:space="0" w:color="808080"/>
            </w:tcBorders>
            <w:shd w:val="clear" w:color="auto" w:fill="auto"/>
          </w:tcPr>
          <w:p w:rsidR="003F424F" w:rsidRPr="00F16C37" w:rsidRDefault="003F424F" w:rsidP="00600255">
            <w:pPr>
              <w:spacing w:before="60" w:after="60"/>
              <w:jc w:val="both"/>
            </w:pPr>
          </w:p>
        </w:tc>
      </w:tr>
      <w:tr w:rsidR="003F424F" w:rsidRPr="00F16C37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16C37" w:rsidRDefault="003F424F" w:rsidP="00300F2C">
            <w:pPr>
              <w:spacing w:before="60" w:after="60"/>
              <w:jc w:val="both"/>
            </w:pPr>
          </w:p>
        </w:tc>
      </w:tr>
      <w:tr w:rsidR="003F424F" w:rsidRPr="00F16C37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16C37" w:rsidRDefault="003F424F" w:rsidP="00300F2C">
            <w:pPr>
              <w:spacing w:before="60" w:after="60"/>
              <w:jc w:val="both"/>
            </w:pPr>
          </w:p>
        </w:tc>
      </w:tr>
      <w:tr w:rsidR="003F424F" w:rsidRPr="00F16C37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16C37" w:rsidRDefault="003F424F" w:rsidP="00300F2C">
            <w:pPr>
              <w:spacing w:before="60" w:after="60"/>
              <w:jc w:val="both"/>
            </w:pPr>
          </w:p>
        </w:tc>
      </w:tr>
      <w:tr w:rsidR="003F424F" w:rsidRPr="00F16C37" w:rsidTr="00300F2C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F424F" w:rsidRPr="00F16C37" w:rsidRDefault="003F424F" w:rsidP="00300F2C">
            <w:pPr>
              <w:spacing w:before="60" w:after="60"/>
              <w:jc w:val="both"/>
            </w:pPr>
          </w:p>
        </w:tc>
      </w:tr>
    </w:tbl>
    <w:p w:rsidR="002F0A53" w:rsidRPr="00F16C37" w:rsidRDefault="002F0A53" w:rsidP="002F0A53">
      <w:pPr>
        <w:jc w:val="both"/>
        <w:rPr>
          <w:b/>
          <w:u w:val="single"/>
        </w:rPr>
      </w:pPr>
    </w:p>
    <w:p w:rsidR="002F0A53" w:rsidRPr="00F16C37" w:rsidRDefault="00695E22" w:rsidP="00695E22">
      <w:pPr>
        <w:spacing w:after="120"/>
        <w:jc w:val="both"/>
        <w:rPr>
          <w:b/>
          <w:smallCaps/>
        </w:rPr>
      </w:pPr>
      <w:r w:rsidRPr="00F16C37">
        <w:rPr>
          <w:b/>
          <w:smallCaps/>
          <w:sz w:val="22"/>
          <w:szCs w:val="22"/>
        </w:rPr>
        <w:t>d</w:t>
      </w:r>
      <w:r w:rsidR="002F0A53" w:rsidRPr="00F16C37">
        <w:rPr>
          <w:b/>
          <w:smallCaps/>
          <w:sz w:val="22"/>
          <w:szCs w:val="22"/>
        </w:rPr>
        <w:t>urée du consentement</w:t>
      </w:r>
      <w:r w:rsidR="00B40C19" w:rsidRPr="00F16C37">
        <w:rPr>
          <w:b/>
          <w:smallCaps/>
        </w:rPr>
        <w:t xml:space="preserve"> </w:t>
      </w:r>
      <w:r w:rsidR="00B40C19" w:rsidRPr="00F16C37">
        <w:rPr>
          <w:i/>
          <w:sz w:val="18"/>
          <w:szCs w:val="18"/>
        </w:rPr>
        <w:t>(d</w:t>
      </w:r>
      <w:r w:rsidR="009B0A2E" w:rsidRPr="00F16C37">
        <w:rPr>
          <w:i/>
          <w:sz w:val="18"/>
          <w:szCs w:val="18"/>
        </w:rPr>
        <w:t>oit être adapté</w:t>
      </w:r>
      <w:r w:rsidR="00ED130E" w:rsidRPr="00F16C37">
        <w:rPr>
          <w:i/>
          <w:sz w:val="18"/>
          <w:szCs w:val="18"/>
        </w:rPr>
        <w:t>e à</w:t>
      </w:r>
      <w:r w:rsidR="009B0A2E" w:rsidRPr="00F16C37">
        <w:rPr>
          <w:i/>
          <w:sz w:val="18"/>
          <w:szCs w:val="18"/>
        </w:rPr>
        <w:t xml:space="preserve"> chaque situation)</w:t>
      </w:r>
    </w:p>
    <w:p w:rsidR="00600255" w:rsidRPr="00F16C37" w:rsidRDefault="00600255" w:rsidP="00EA502D">
      <w:pPr>
        <w:spacing w:before="60"/>
        <w:jc w:val="both"/>
        <w:rPr>
          <w:sz w:val="16"/>
          <w:szCs w:val="16"/>
        </w:rPr>
      </w:pPr>
      <w:r w:rsidRPr="00F16C37">
        <w:rPr>
          <w:sz w:val="16"/>
          <w:szCs w:val="16"/>
        </w:rPr>
        <w:t>Ex</w:t>
      </w:r>
      <w:r w:rsidR="00ED130E" w:rsidRPr="00F16C37">
        <w:rPr>
          <w:sz w:val="16"/>
          <w:szCs w:val="16"/>
        </w:rPr>
        <w:t>.</w:t>
      </w:r>
      <w:r w:rsidRPr="00F16C37">
        <w:rPr>
          <w:sz w:val="16"/>
          <w:szCs w:val="16"/>
        </w:rPr>
        <w:t xml:space="preserve"> 1</w:t>
      </w:r>
      <w:r w:rsidR="00ED130E" w:rsidRPr="00F16C37">
        <w:rPr>
          <w:sz w:val="16"/>
          <w:szCs w:val="16"/>
        </w:rPr>
        <w:t> :</w:t>
      </w:r>
      <w:r w:rsidR="00EA502D" w:rsidRPr="00F16C37">
        <w:rPr>
          <w:sz w:val="16"/>
          <w:szCs w:val="16"/>
        </w:rPr>
        <w:t xml:space="preserve"> </w:t>
      </w:r>
      <w:r w:rsidRPr="00F16C37">
        <w:rPr>
          <w:sz w:val="16"/>
          <w:szCs w:val="16"/>
        </w:rPr>
        <w:t>Ce consentement ne vaut qu’aux fins pour lesquelles les renseignements en question sont requis par le demandeur identifié et que pour la durée nécessai</w:t>
      </w:r>
      <w:r w:rsidR="00DE5082" w:rsidRPr="00F16C37">
        <w:rPr>
          <w:sz w:val="16"/>
          <w:szCs w:val="16"/>
        </w:rPr>
        <w:t>re à la réalisation de ces fins, soit jusqu’à l’année d’assurance 2020 inclusivement.</w:t>
      </w:r>
    </w:p>
    <w:p w:rsidR="00B40C19" w:rsidRPr="00F16C37" w:rsidRDefault="00600255" w:rsidP="00EA502D">
      <w:pPr>
        <w:spacing w:before="60"/>
        <w:jc w:val="both"/>
        <w:rPr>
          <w:sz w:val="16"/>
          <w:szCs w:val="16"/>
        </w:rPr>
      </w:pPr>
      <w:r w:rsidRPr="00F16C37">
        <w:rPr>
          <w:sz w:val="16"/>
          <w:szCs w:val="16"/>
        </w:rPr>
        <w:t>Ex</w:t>
      </w:r>
      <w:r w:rsidR="00ED130E" w:rsidRPr="00F16C37">
        <w:rPr>
          <w:sz w:val="16"/>
          <w:szCs w:val="16"/>
        </w:rPr>
        <w:t>.</w:t>
      </w:r>
      <w:r w:rsidRPr="00F16C37">
        <w:rPr>
          <w:sz w:val="16"/>
          <w:szCs w:val="16"/>
        </w:rPr>
        <w:t xml:space="preserve"> 2</w:t>
      </w:r>
      <w:r w:rsidR="00ED130E" w:rsidRPr="00F16C37">
        <w:rPr>
          <w:sz w:val="16"/>
          <w:szCs w:val="16"/>
        </w:rPr>
        <w:t> :</w:t>
      </w:r>
      <w:r w:rsidR="00EA502D" w:rsidRPr="00F16C37">
        <w:rPr>
          <w:sz w:val="16"/>
          <w:szCs w:val="16"/>
        </w:rPr>
        <w:t xml:space="preserve"> </w:t>
      </w:r>
      <w:r w:rsidRPr="00F16C37">
        <w:rPr>
          <w:sz w:val="16"/>
          <w:szCs w:val="16"/>
        </w:rPr>
        <w:t xml:space="preserve">Ce consentement ne vaut que pour la communication de l’ensemble des renseignements énumérés ci-dessus. </w:t>
      </w:r>
    </w:p>
    <w:tbl>
      <w:tblPr>
        <w:tblW w:w="0" w:type="auto"/>
        <w:tblInd w:w="108" w:type="dxa"/>
        <w:tblBorders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392"/>
      </w:tblGrid>
      <w:tr w:rsidR="00EA502D" w:rsidRPr="00F16C37" w:rsidTr="00C42A39">
        <w:tc>
          <w:tcPr>
            <w:tcW w:w="9392" w:type="dxa"/>
            <w:tcBorders>
              <w:bottom w:val="single" w:sz="4" w:space="0" w:color="808080"/>
            </w:tcBorders>
            <w:shd w:val="clear" w:color="auto" w:fill="auto"/>
          </w:tcPr>
          <w:p w:rsidR="00EA502D" w:rsidRPr="00F16C37" w:rsidRDefault="00EA502D" w:rsidP="00C42A39">
            <w:pPr>
              <w:spacing w:before="60" w:after="60"/>
              <w:jc w:val="both"/>
            </w:pPr>
          </w:p>
        </w:tc>
      </w:tr>
      <w:tr w:rsidR="00EA502D" w:rsidRPr="00F16C37" w:rsidTr="00C42A39">
        <w:tc>
          <w:tcPr>
            <w:tcW w:w="93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A502D" w:rsidRPr="00F16C37" w:rsidRDefault="00EA502D" w:rsidP="00C42A39">
            <w:pPr>
              <w:spacing w:before="60" w:after="60"/>
              <w:jc w:val="both"/>
            </w:pPr>
          </w:p>
        </w:tc>
      </w:tr>
    </w:tbl>
    <w:p w:rsidR="00EA502D" w:rsidRPr="00F16C37" w:rsidRDefault="00EA502D" w:rsidP="00EA502D">
      <w:pPr>
        <w:jc w:val="both"/>
        <w:rPr>
          <w:b/>
          <w:u w:val="single"/>
        </w:rPr>
      </w:pPr>
    </w:p>
    <w:p w:rsidR="002F0A53" w:rsidRPr="00F16C37" w:rsidRDefault="00695E22" w:rsidP="00EA502D">
      <w:pPr>
        <w:spacing w:after="120"/>
        <w:jc w:val="both"/>
        <w:rPr>
          <w:b/>
          <w:smallCaps/>
          <w:sz w:val="22"/>
          <w:szCs w:val="22"/>
        </w:rPr>
      </w:pPr>
      <w:r w:rsidRPr="00F16C37">
        <w:rPr>
          <w:b/>
          <w:smallCaps/>
          <w:sz w:val="22"/>
          <w:szCs w:val="22"/>
        </w:rPr>
        <w:t>i</w:t>
      </w:r>
      <w:r w:rsidR="00EA502D" w:rsidRPr="00F16C37">
        <w:rPr>
          <w:b/>
          <w:smallCaps/>
          <w:sz w:val="22"/>
          <w:szCs w:val="22"/>
        </w:rPr>
        <w:t>dentification du client</w:t>
      </w:r>
    </w:p>
    <w:p w:rsidR="002F0A53" w:rsidRPr="00F16C37" w:rsidRDefault="002F0A53" w:rsidP="003623E9">
      <w:pPr>
        <w:spacing w:after="240"/>
        <w:jc w:val="both"/>
      </w:pPr>
      <w:r w:rsidRPr="00F16C37">
        <w:t>Nom du client ou raison sociale : _________________________________________________</w:t>
      </w:r>
    </w:p>
    <w:p w:rsidR="002F0A53" w:rsidRPr="00F16C37" w:rsidRDefault="002F0A53" w:rsidP="00EA502D">
      <w:pPr>
        <w:jc w:val="both"/>
        <w:rPr>
          <w:u w:val="single"/>
        </w:rPr>
      </w:pPr>
      <w:r w:rsidRPr="00F16C37">
        <w:t>N</w:t>
      </w:r>
      <w:r w:rsidRPr="00F16C37">
        <w:rPr>
          <w:vertAlign w:val="superscript"/>
        </w:rPr>
        <w:t>o</w:t>
      </w:r>
      <w:r w:rsidRPr="00F16C37">
        <w:t xml:space="preserve"> de client : _________________________________________________________________</w:t>
      </w:r>
    </w:p>
    <w:p w:rsidR="00EA502D" w:rsidRPr="00F16C37" w:rsidRDefault="00EA502D" w:rsidP="00EA502D">
      <w:pPr>
        <w:jc w:val="both"/>
        <w:rPr>
          <w:b/>
          <w:u w:val="single"/>
        </w:rPr>
      </w:pPr>
    </w:p>
    <w:p w:rsidR="002F0A53" w:rsidRPr="00F16C37" w:rsidRDefault="00695E22" w:rsidP="00EA502D">
      <w:pPr>
        <w:spacing w:after="120"/>
        <w:jc w:val="both"/>
        <w:rPr>
          <w:b/>
          <w:smallCaps/>
          <w:sz w:val="22"/>
          <w:szCs w:val="22"/>
        </w:rPr>
      </w:pPr>
      <w:r w:rsidRPr="00F16C37">
        <w:rPr>
          <w:b/>
          <w:smallCaps/>
          <w:sz w:val="22"/>
          <w:szCs w:val="22"/>
        </w:rPr>
        <w:t>s</w:t>
      </w:r>
      <w:r w:rsidR="002F0A53" w:rsidRPr="00F16C37">
        <w:rPr>
          <w:b/>
          <w:smallCaps/>
          <w:sz w:val="22"/>
          <w:szCs w:val="22"/>
        </w:rPr>
        <w:t>ignature du consent</w:t>
      </w:r>
      <w:r w:rsidR="003623E9" w:rsidRPr="00F16C37">
        <w:rPr>
          <w:b/>
          <w:smallCaps/>
          <w:sz w:val="22"/>
          <w:szCs w:val="22"/>
        </w:rPr>
        <w:t>ement par la personne autorisée</w:t>
      </w:r>
    </w:p>
    <w:p w:rsidR="002F0A53" w:rsidRPr="00F16C37" w:rsidRDefault="002F0A53" w:rsidP="003623E9">
      <w:pPr>
        <w:spacing w:after="40"/>
        <w:jc w:val="both"/>
        <w:rPr>
          <w:u w:val="single"/>
        </w:rPr>
      </w:pPr>
      <w:r w:rsidRPr="00F16C37">
        <w:t>Nom du signataire</w:t>
      </w:r>
      <w:r w:rsidR="00ED130E" w:rsidRPr="00F16C37">
        <w:t> </w:t>
      </w:r>
      <w:r w:rsidRPr="00F16C37">
        <w:t>: ____________________________________________________</w:t>
      </w:r>
      <w:r w:rsidR="003623E9" w:rsidRPr="00F16C37">
        <w:t>_____</w:t>
      </w:r>
      <w:r w:rsidRPr="00F16C37">
        <w:t>___</w:t>
      </w:r>
    </w:p>
    <w:p w:rsidR="002F0A53" w:rsidRPr="004C5F75" w:rsidRDefault="002F0A53" w:rsidP="003623E9">
      <w:pPr>
        <w:spacing w:after="840"/>
        <w:jc w:val="center"/>
        <w:rPr>
          <w:sz w:val="18"/>
          <w:szCs w:val="18"/>
        </w:rPr>
      </w:pPr>
      <w:r w:rsidRPr="004C5F75">
        <w:rPr>
          <w:sz w:val="18"/>
          <w:szCs w:val="18"/>
        </w:rPr>
        <w:t>(lettres moulées)</w:t>
      </w:r>
    </w:p>
    <w:p w:rsidR="002F0A53" w:rsidRPr="00F16C37" w:rsidRDefault="002F0A53" w:rsidP="002F0A53">
      <w:pPr>
        <w:jc w:val="both"/>
        <w:rPr>
          <w:u w:val="single"/>
        </w:rPr>
      </w:pP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tab/>
      </w:r>
      <w:r w:rsidRPr="00F16C37"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  <w:r w:rsidRPr="00F16C37">
        <w:rPr>
          <w:u w:val="single"/>
        </w:rPr>
        <w:tab/>
      </w:r>
    </w:p>
    <w:p w:rsidR="002F0A53" w:rsidRPr="00600255" w:rsidRDefault="002F0A53" w:rsidP="002F0A53">
      <w:pPr>
        <w:jc w:val="both"/>
      </w:pPr>
      <w:r w:rsidRPr="00600255">
        <w:tab/>
        <w:t>Signature de la personne autorisée</w:t>
      </w:r>
      <w:r w:rsidRPr="00600255">
        <w:tab/>
      </w:r>
      <w:r w:rsidRPr="00600255">
        <w:tab/>
      </w:r>
      <w:r w:rsidRPr="00600255">
        <w:tab/>
      </w:r>
      <w:r w:rsidRPr="00600255">
        <w:tab/>
      </w:r>
      <w:r w:rsidR="00B40C19">
        <w:tab/>
      </w:r>
      <w:r w:rsidR="003623E9" w:rsidRPr="00600255">
        <w:tab/>
      </w:r>
      <w:r w:rsidRPr="00600255">
        <w:t>Date</w:t>
      </w:r>
    </w:p>
    <w:sectPr w:rsidR="002F0A53" w:rsidRPr="00600255" w:rsidSect="00E7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5A" w:rsidRDefault="008A425A">
      <w:r>
        <w:separator/>
      </w:r>
    </w:p>
  </w:endnote>
  <w:endnote w:type="continuationSeparator" w:id="0">
    <w:p w:rsidR="008A425A" w:rsidRDefault="008A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1C" w:rsidRDefault="000C4A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1C" w:rsidRDefault="000C4A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1C" w:rsidRDefault="000C4A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5A" w:rsidRDefault="008A425A">
      <w:r>
        <w:separator/>
      </w:r>
    </w:p>
  </w:footnote>
  <w:footnote w:type="continuationSeparator" w:id="0">
    <w:p w:rsidR="008A425A" w:rsidRDefault="008A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1C" w:rsidRDefault="000C4A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1C" w:rsidRDefault="000C4A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1C" w:rsidRDefault="000C4A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6DF"/>
    <w:rsid w:val="000359B5"/>
    <w:rsid w:val="000C4A1C"/>
    <w:rsid w:val="00100345"/>
    <w:rsid w:val="002044C8"/>
    <w:rsid w:val="00253282"/>
    <w:rsid w:val="002E73FA"/>
    <w:rsid w:val="002F06DF"/>
    <w:rsid w:val="002F0A53"/>
    <w:rsid w:val="00300F2C"/>
    <w:rsid w:val="003623E9"/>
    <w:rsid w:val="003F424F"/>
    <w:rsid w:val="00414965"/>
    <w:rsid w:val="004C5F75"/>
    <w:rsid w:val="005027A2"/>
    <w:rsid w:val="00567A19"/>
    <w:rsid w:val="0057742B"/>
    <w:rsid w:val="00600255"/>
    <w:rsid w:val="00605AA2"/>
    <w:rsid w:val="00677C0C"/>
    <w:rsid w:val="00695E22"/>
    <w:rsid w:val="006F170B"/>
    <w:rsid w:val="00701150"/>
    <w:rsid w:val="00713D9C"/>
    <w:rsid w:val="007E56F9"/>
    <w:rsid w:val="007F0F02"/>
    <w:rsid w:val="00821FEF"/>
    <w:rsid w:val="008A425A"/>
    <w:rsid w:val="00906A07"/>
    <w:rsid w:val="009137A4"/>
    <w:rsid w:val="009B0A2E"/>
    <w:rsid w:val="009D2A7A"/>
    <w:rsid w:val="00A26976"/>
    <w:rsid w:val="00B40C19"/>
    <w:rsid w:val="00C42A39"/>
    <w:rsid w:val="00D942F5"/>
    <w:rsid w:val="00DB44A7"/>
    <w:rsid w:val="00DD0899"/>
    <w:rsid w:val="00DE5082"/>
    <w:rsid w:val="00DF6A24"/>
    <w:rsid w:val="00E65FB8"/>
    <w:rsid w:val="00E71666"/>
    <w:rsid w:val="00EA4BD0"/>
    <w:rsid w:val="00EA502D"/>
    <w:rsid w:val="00ED130E"/>
    <w:rsid w:val="00ED6F39"/>
    <w:rsid w:val="00EF686B"/>
    <w:rsid w:val="00F16C37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544CFB-0DBD-427A-B52C-CFAFD179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66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E71666"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E71666"/>
    <w:pPr>
      <w:keepNext/>
      <w:jc w:val="both"/>
      <w:outlineLvl w:val="1"/>
    </w:pPr>
    <w:rPr>
      <w:sz w:val="22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7166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E7166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3D9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F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consentement</vt:lpstr>
    </vt:vector>
  </TitlesOfParts>
  <Company>fadq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</dc:title>
  <dc:subject>Protection des renseignements personnels</dc:subject>
  <dc:creator>fadq</dc:creator>
  <cp:keywords>formulaires, consentement, protection, renseignements, personnels</cp:keywords>
  <cp:lastModifiedBy>Arsenault, Francis</cp:lastModifiedBy>
  <cp:revision>2</cp:revision>
  <cp:lastPrinted>2017-02-14T20:23:00Z</cp:lastPrinted>
  <dcterms:created xsi:type="dcterms:W3CDTF">2018-10-02T13:13:00Z</dcterms:created>
  <dcterms:modified xsi:type="dcterms:W3CDTF">2018-10-02T13:13:00Z</dcterms:modified>
</cp:coreProperties>
</file>