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ED" w:rsidRDefault="005A00ED">
      <w:pPr>
        <w:suppressAutoHyphens/>
        <w:rPr>
          <w:rFonts w:ascii="Arial" w:hAnsi="Arial"/>
          <w:sz w:val="22"/>
        </w:rPr>
      </w:pPr>
      <w:bookmarkStart w:id="0" w:name="_GoBack"/>
      <w:bookmarkEnd w:id="0"/>
    </w:p>
    <w:p w:rsidR="005A00ED" w:rsidRDefault="005A00ED">
      <w:pPr>
        <w:suppressAutoHyphens/>
        <w:rPr>
          <w:rFonts w:ascii="Arial" w:hAnsi="Arial"/>
          <w:sz w:val="22"/>
        </w:rPr>
      </w:pPr>
    </w:p>
    <w:p w:rsidR="005A00ED" w:rsidRPr="002D7ABD" w:rsidRDefault="005A00ED">
      <w:pPr>
        <w:suppressAutoHyphens/>
        <w:jc w:val="center"/>
        <w:rPr>
          <w:rFonts w:ascii="Arial" w:hAnsi="Arial"/>
          <w:b/>
          <w:sz w:val="22"/>
        </w:rPr>
      </w:pPr>
      <w:r w:rsidRPr="002D7ABD">
        <w:rPr>
          <w:rFonts w:ascii="Arial" w:hAnsi="Arial"/>
          <w:b/>
          <w:sz w:val="22"/>
        </w:rPr>
        <w:t>LA FINANCIÈRE AGRICOLE DU QUÉBEC</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jc w:val="center"/>
        <w:rPr>
          <w:rFonts w:ascii="Arial" w:hAnsi="Arial"/>
          <w:b/>
          <w:sz w:val="22"/>
        </w:rPr>
      </w:pPr>
      <w:r w:rsidRPr="002D7ABD">
        <w:rPr>
          <w:rFonts w:ascii="Arial" w:hAnsi="Arial"/>
          <w:b/>
          <w:sz w:val="22"/>
        </w:rPr>
        <w:t>CONVENTION D'OUVERTURE DE CRÉDIT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jc w:val="center"/>
        <w:rPr>
          <w:rFonts w:ascii="Arial" w:hAnsi="Arial"/>
          <w:b/>
          <w:sz w:val="22"/>
        </w:rPr>
      </w:pPr>
      <w:r w:rsidRPr="002D7ABD">
        <w:rPr>
          <w:rFonts w:ascii="Arial" w:hAnsi="Arial"/>
          <w:b/>
          <w:sz w:val="22"/>
        </w:rPr>
        <w:t>ENTRE</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le</w:t>
      </w:r>
      <w:r w:rsidRPr="002D7ABD">
        <w:rPr>
          <w:rFonts w:ascii="Arial" w:hAnsi="Arial"/>
          <w:b/>
          <w:sz w:val="22"/>
        </w:rPr>
        <w:t xml:space="preserve"> "prêteur"</w:t>
      </w:r>
      <w:r w:rsidRPr="002D7ABD">
        <w:rPr>
          <w:rFonts w:ascii="Arial" w:hAnsi="Arial"/>
          <w:sz w:val="22"/>
        </w:rPr>
        <w: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jc w:val="center"/>
        <w:rPr>
          <w:rFonts w:ascii="Arial" w:hAnsi="Arial"/>
          <w:b/>
          <w:sz w:val="22"/>
        </w:rPr>
      </w:pPr>
      <w:r w:rsidRPr="002D7ABD">
        <w:rPr>
          <w:rFonts w:ascii="Arial" w:hAnsi="Arial"/>
          <w:b/>
          <w:sz w:val="22"/>
        </w:rPr>
        <w:t>ET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w:t>
      </w:r>
      <w:r w:rsidRPr="002D7ABD">
        <w:rPr>
          <w:rFonts w:ascii="Arial" w:hAnsi="Arial"/>
          <w:b/>
          <w:sz w:val="22"/>
        </w:rPr>
        <w:t>"emprunteur"</w:t>
      </w:r>
      <w:r w:rsidRPr="002D7ABD">
        <w:rPr>
          <w:rFonts w:ascii="Arial" w:hAnsi="Arial"/>
          <w:sz w:val="22"/>
        </w:rPr>
        <w:t>,</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p>
    <w:p w:rsidR="005A00ED" w:rsidRPr="002D7ABD" w:rsidRDefault="005A00ED">
      <w:pPr>
        <w:suppressAutoHyphens/>
        <w:ind w:firstLine="360"/>
        <w:rPr>
          <w:rFonts w:ascii="Arial" w:hAnsi="Arial"/>
          <w:sz w:val="22"/>
        </w:rPr>
      </w:pPr>
      <w:r w:rsidRPr="002D7ABD">
        <w:rPr>
          <w:rFonts w:ascii="Arial" w:hAnsi="Arial"/>
          <w:sz w:val="22"/>
        </w:rPr>
        <w:t>Lesquels font les conventions suivantes:</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  </w:t>
      </w:r>
      <w:r w:rsidRPr="002D7ABD">
        <w:rPr>
          <w:rFonts w:ascii="Arial" w:hAnsi="Arial"/>
          <w:b/>
          <w:sz w:val="22"/>
        </w:rPr>
        <w:t>Préliminaires</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Dans la mesure où ils ne sont pas modifiés par les présentes, les termes et conditions contenus dans le certificat autorisant l'ouverture de crédit, ci-après appelé le «certificat», émis en vertu de la Loi sur La Financière agricole du Québec (L.R.Q., chapitre L</w:t>
      </w:r>
      <w:r w:rsidRPr="002D7ABD">
        <w:rPr>
          <w:rFonts w:ascii="Arial" w:hAnsi="Arial"/>
          <w:sz w:val="22"/>
        </w:rPr>
        <w:noBreakHyphen/>
        <w:t xml:space="preserve">0.1), ci-après appelée la «Loi», en faveur de l’emprunteur par La Financière agricole du Québec, ci-après appelée « La Financière agricole »,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font partie intégrante de l'ouverture de crédit.  Une copie de ce certificat demeure jointe aux présentes.</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2.  </w:t>
      </w:r>
      <w:r w:rsidRPr="002D7ABD">
        <w:rPr>
          <w:rFonts w:ascii="Arial" w:hAnsi="Arial"/>
          <w:b/>
          <w:sz w:val="22"/>
        </w:rPr>
        <w:t>Montant et durée de l'ouverture de crédit</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 xml:space="preserve">Le prêteur consent à l'emprunteur, qui accepte, à titre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une ouverture de crédit jusqu'à concurrence d'un montant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dollars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 en vertu du Programme de financement de l'agriculture, ci-après appelé le «Programme» adopté aux termes de la Loi pour une période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à compter des présentes.</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3.  </w:t>
      </w:r>
      <w:r w:rsidRPr="002D7ABD">
        <w:rPr>
          <w:rFonts w:ascii="Arial" w:hAnsi="Arial"/>
          <w:b/>
          <w:sz w:val="22"/>
        </w:rPr>
        <w:t>Modalités d'utilisation</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4.  </w:t>
      </w:r>
      <w:r w:rsidRPr="002D7ABD">
        <w:rPr>
          <w:rFonts w:ascii="Arial" w:hAnsi="Arial"/>
          <w:b/>
          <w:sz w:val="22"/>
        </w:rPr>
        <w:t>Constat des avances et des remboursements</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Sous réserve de tout autre moyen de preuve, les reçus et, le cas échéant, les chèques acquittés font preuve du solde dû et des remboursements effectués.</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5.  </w:t>
      </w:r>
      <w:r w:rsidRPr="002D7ABD">
        <w:rPr>
          <w:rFonts w:ascii="Arial" w:hAnsi="Arial"/>
          <w:b/>
          <w:sz w:val="22"/>
        </w:rPr>
        <w:t>Remboursement et variation de crédit</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6.  </w:t>
      </w:r>
      <w:r w:rsidRPr="002D7ABD">
        <w:rPr>
          <w:rFonts w:ascii="Arial" w:hAnsi="Arial"/>
          <w:b/>
          <w:sz w:val="22"/>
        </w:rPr>
        <w:t>Réexamen périodique</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Pendant toute la durée de l'ouverture de crédit, le prêteur ou La Financière agricole peuvent réexaminer, chaque fois qu'ils l'estiment nécessaire, la situation financière de l'emprunteur en vérifiant:</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a) ses états financiers ou tout autre élément permettant de l'établir;</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lastRenderedPageBreak/>
        <w:t>b) l'inventaire des fournitures et des produits agricoles de son entreprise ou de ce qui peut en tenir lieu.</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L'emprunteur consent à ce que l'ouverture de crédit soit sujette à un tel réexamen.</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7.  </w:t>
      </w:r>
      <w:r w:rsidRPr="002D7ABD">
        <w:rPr>
          <w:rFonts w:ascii="Arial" w:hAnsi="Arial"/>
          <w:b/>
          <w:sz w:val="22"/>
        </w:rPr>
        <w:t>Intérêt</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 xml:space="preserve">Les avances consenties à l'emprunteur en vertu de l'ouverture de crédit portent intérêt au taux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pour cent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 l'an, capitalisé mensuellement et non à l'avance.</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 taux d'intérêt payable sur le solde dû en vertu des présentes fluctue à chaque changement du taux d'intérêt préférentiel pour s'ajuster à ce nouveau taux majoré de 1 %.  Aux fins des présentes, on entend par «taux d'intérêt préférentiel» celui applicable au prêteur en vertu de l'article 18 du Programme.</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 xml:space="preserve">L'emprunteur s'oblige à effectuer le paiement de l'intérêt de l'ouverture de crédit, qui ne comprend que l'intérêt couru sur les avances d'argent effectivement déboursées,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8.  </w:t>
      </w:r>
      <w:r w:rsidRPr="002D7ABD">
        <w:rPr>
          <w:rFonts w:ascii="Arial" w:hAnsi="Arial"/>
          <w:b/>
          <w:sz w:val="22"/>
        </w:rPr>
        <w:t>Intérêt compensatoire</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Toute somme visée à l'alinéa précédent est exigible en tout temps sans nécessité d'avis ou de mise en demeure.</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9.  </w:t>
      </w:r>
      <w:r w:rsidRPr="002D7ABD">
        <w:rPr>
          <w:rFonts w:ascii="Arial" w:hAnsi="Arial"/>
          <w:b/>
          <w:sz w:val="22"/>
        </w:rPr>
        <w:t>Modalités de remboursement</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L'emprunteur s'engage à rembourser toute somme due en vertu de l'ouverture de crédit à l'expiration de celle-ci, ou selon les modalités suivantes:</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Tout paiement doit être effectué au prêteur, à son adresse ci-dessus mentionnée ou à tout autre endroit qu'il peut désigner par écrit à l'emprunteur.</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820C60" w:rsidRPr="002D7ABD" w:rsidRDefault="00820C60" w:rsidP="00820C60">
      <w:pPr>
        <w:suppressAutoHyphens/>
        <w:ind w:firstLine="360"/>
        <w:rPr>
          <w:rFonts w:ascii="Arial" w:hAnsi="Arial"/>
          <w:b/>
          <w:sz w:val="22"/>
        </w:rPr>
      </w:pPr>
      <w:r w:rsidRPr="002D7ABD">
        <w:rPr>
          <w:rFonts w:ascii="Arial" w:hAnsi="Arial"/>
          <w:sz w:val="22"/>
        </w:rPr>
        <w:t xml:space="preserve">10. </w:t>
      </w:r>
      <w:r w:rsidRPr="002D7ABD">
        <w:rPr>
          <w:rFonts w:ascii="Arial" w:hAnsi="Arial"/>
          <w:b/>
          <w:sz w:val="22"/>
        </w:rPr>
        <w:t>Engagements de l'emprunteur</w:t>
      </w:r>
    </w:p>
    <w:p w:rsidR="00820C60" w:rsidRPr="002D7ABD" w:rsidRDefault="00820C60" w:rsidP="00820C60">
      <w:pPr>
        <w:suppressAutoHyphens/>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Pendant toute la durée de l'ouverture de crédit, l'emprunteur s'engage à:</w:t>
      </w:r>
    </w:p>
    <w:p w:rsidR="00820C60" w:rsidRPr="002D7ABD" w:rsidRDefault="00820C60" w:rsidP="00820C60">
      <w:pPr>
        <w:suppressAutoHyphens/>
        <w:ind w:firstLine="1080"/>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a) si celui-ci fait de l’agriculture, il doit satisfaire pendant toute la durée de l’ouverture de crédit aux conditions qui l’ont rendu admissible à l’ouverture de crédit et plus particulièrement :</w:t>
      </w:r>
    </w:p>
    <w:p w:rsidR="00820C60" w:rsidRPr="002D7ABD" w:rsidRDefault="00820C60" w:rsidP="00820C60">
      <w:pPr>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820C60" w:rsidRPr="002D7ABD" w:rsidRDefault="00820C60" w:rsidP="00820C60">
      <w:pPr>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a.2) si l’emprunteur est une société par actions, elle doit avoir son siège et son principal établissement au Québec.  Au moins cinquante pour cent (50 %) de ses actions émises comportant un seul droit de vote et de ses actions émises comportant plus d’un droit de vote, doivent être détenues par une ou plusieurs personnes physiques qui font de l’agriculture sur l’exploitation de l’emprunteur et qui répondent aux exigences du sous</w:t>
      </w:r>
      <w:r w:rsidRPr="002D7ABD">
        <w:rPr>
          <w:rFonts w:ascii="Arial" w:hAnsi="Arial"/>
          <w:sz w:val="22"/>
        </w:rPr>
        <w:noBreakHyphen/>
        <w:t>paragraphe a.1), ou par une ou plusieurs sociétés par actions, coopératives, sociétés en nom collectif ou en commandite répondant aux exigences du présent sous-paragraphe ou des sous</w:t>
      </w:r>
      <w:r w:rsidRPr="002D7ABD">
        <w:rPr>
          <w:rFonts w:ascii="Arial" w:hAnsi="Arial"/>
          <w:sz w:val="22"/>
        </w:rPr>
        <w:noBreakHyphen/>
        <w:t>paragraphes a.3) et a.4);</w:t>
      </w:r>
    </w:p>
    <w:p w:rsidR="00820C60" w:rsidRPr="002D7ABD" w:rsidRDefault="00820C60" w:rsidP="00820C60">
      <w:pPr>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a.3) si l’emprunteur est une coopérative, elle doit avoir son siège et principal établissement au Québec.  Au moins cinquante pour cent (50 %) de ses parts sociales doivent être détenues par une ou plusieurs personnes physiques qui font de l’agriculture sur l’exploitation de l’emprunteur et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w:t>
      </w:r>
      <w:r w:rsidR="00EF18E4" w:rsidRPr="002D7ABD">
        <w:rPr>
          <w:rFonts w:ascii="Arial" w:hAnsi="Arial"/>
          <w:sz w:val="22"/>
        </w:rPr>
        <w:t>s</w:t>
      </w:r>
      <w:r w:rsidRPr="002D7ABD">
        <w:rPr>
          <w:rFonts w:ascii="Arial" w:hAnsi="Arial"/>
          <w:sz w:val="22"/>
        </w:rPr>
        <w:t xml:space="preserve"> en nom collectif ou en commandite répondant aux exigences du présent sous-paragraphe ou des sous-paragraphes a.2) et a.4);</w:t>
      </w:r>
    </w:p>
    <w:p w:rsidR="00820C60" w:rsidRPr="002D7ABD" w:rsidRDefault="00820C60" w:rsidP="00820C60">
      <w:pPr>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a.4) si l’emprunteur est une société en nom collectif ou en commandite, elle doit avoir son domicile et son principal établissement au Québec.  Au moins cinquante pour cent (50 %) des parts de ses associés doivent être détenues par une ou plusieurs personnes physiques qui font de l’agriculture sur l’exploitation de l’emprunteur et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sociétés en nom collectif ou en commandite répondant aux exigences du présent sous-paragraphe ou des sous-paragraphes a.2) et a.3);</w:t>
      </w:r>
    </w:p>
    <w:p w:rsidR="00820C60" w:rsidRPr="002D7ABD" w:rsidRDefault="00820C60" w:rsidP="00820C60">
      <w:pPr>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820C60" w:rsidRPr="002D7ABD" w:rsidRDefault="00820C60" w:rsidP="00820C60">
      <w:pPr>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de l’ouverture de crédit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w:t>
      </w:r>
    </w:p>
    <w:p w:rsidR="00820C60" w:rsidRPr="002D7ABD" w:rsidRDefault="00820C60" w:rsidP="00820C60">
      <w:pPr>
        <w:ind w:firstLine="1080"/>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b.1) s’il s’agit d’une société par actions, a</w:t>
      </w:r>
      <w:r w:rsidR="00EF18E4" w:rsidRPr="002D7ABD">
        <w:rPr>
          <w:rFonts w:ascii="Arial" w:hAnsi="Arial"/>
          <w:sz w:val="22"/>
        </w:rPr>
        <w:t>u moins cinquante pour cent (50 </w:t>
      </w:r>
      <w:r w:rsidRPr="002D7ABD">
        <w:rPr>
          <w:rFonts w:ascii="Arial" w:hAnsi="Arial"/>
          <w:sz w:val="22"/>
        </w:rPr>
        <w:t>%) de ses actions émises comportant un seul droit de vote et de ses actions émises 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20C60" w:rsidRPr="002D7ABD" w:rsidRDefault="00820C60" w:rsidP="00820C60">
      <w:pPr>
        <w:ind w:firstLine="1080"/>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 xml:space="preserve">b.2) s’il s’agit d’une coopérative, au moins cinquante pour cent </w:t>
      </w:r>
      <w:r w:rsidR="00EF18E4" w:rsidRPr="002D7ABD">
        <w:rPr>
          <w:rFonts w:ascii="Arial" w:hAnsi="Arial"/>
          <w:sz w:val="22"/>
        </w:rPr>
        <w:t>(50 </w:t>
      </w:r>
      <w:r w:rsidRPr="002D7ABD">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20C60" w:rsidRPr="002D7ABD" w:rsidRDefault="00820C60" w:rsidP="00820C60">
      <w:pPr>
        <w:ind w:firstLine="1080"/>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b.3) s’il s’agit d’une société en nom collectif ou en commandite, au moins</w:t>
      </w:r>
      <w:r w:rsidR="00EF18E4" w:rsidRPr="002D7ABD">
        <w:rPr>
          <w:rFonts w:ascii="Arial" w:hAnsi="Arial"/>
          <w:sz w:val="22"/>
        </w:rPr>
        <w:t xml:space="preserve"> cinquante pour cent (50 </w:t>
      </w:r>
      <w:r w:rsidRPr="002D7ABD">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20C60" w:rsidRPr="002D7ABD" w:rsidRDefault="00820C60" w:rsidP="00820C60">
      <w:pPr>
        <w:ind w:firstLine="1080"/>
        <w:rPr>
          <w:rFonts w:ascii="Arial" w:hAnsi="Arial"/>
          <w:sz w:val="22"/>
        </w:rPr>
      </w:pPr>
    </w:p>
    <w:p w:rsidR="00820C60" w:rsidRPr="002D7ABD" w:rsidRDefault="00820C60" w:rsidP="00820C60">
      <w:pPr>
        <w:ind w:firstLine="1080"/>
        <w:rPr>
          <w:rFonts w:ascii="Arial" w:hAnsi="Arial"/>
          <w:sz w:val="22"/>
        </w:rPr>
      </w:pPr>
      <w:r w:rsidRPr="002D7ABD">
        <w:rPr>
          <w:rFonts w:ascii="Arial" w:hAnsi="Arial"/>
          <w:sz w:val="22"/>
        </w:rPr>
        <w:t>b.4) s’il s’agit d’une entité formée de plus d’une personne physique, société par actions, coopérative, société en nom collectif ou en commandite, ou d’une combinaison de celles-ci, a</w:t>
      </w:r>
      <w:r w:rsidR="00EF18E4" w:rsidRPr="002D7ABD">
        <w:rPr>
          <w:rFonts w:ascii="Arial" w:hAnsi="Arial"/>
          <w:sz w:val="22"/>
        </w:rPr>
        <w:t>u moins cinquante pour cent (50 </w:t>
      </w:r>
      <w:r w:rsidRPr="002D7ABD">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 xml:space="preserve">c) respecter les dispositions du Programme, ainsi que les conditions de l'ouverture de crédit prévues au certificat; </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d) poursuivre l'exploitation régulière de son entreprise;</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e) obtenir l'autorisatio</w:t>
      </w:r>
      <w:r w:rsidR="00EF18E4" w:rsidRPr="002D7ABD">
        <w:rPr>
          <w:rFonts w:ascii="Arial" w:hAnsi="Arial"/>
          <w:sz w:val="22"/>
        </w:rPr>
        <w:t>n préalable du prêteur et de La </w:t>
      </w:r>
      <w:r w:rsidRPr="002D7ABD">
        <w:rPr>
          <w:rFonts w:ascii="Arial" w:hAnsi="Arial"/>
          <w:sz w:val="22"/>
        </w:rPr>
        <w:t>Financière agricole pour toute prise en charge de l'ouverture de crédit;</w:t>
      </w:r>
    </w:p>
    <w:p w:rsidR="00820C60" w:rsidRPr="002D7ABD" w:rsidRDefault="00820C60" w:rsidP="00820C60">
      <w:pPr>
        <w:suppressAutoHyphens/>
        <w:ind w:firstLine="1080"/>
        <w:rPr>
          <w:rFonts w:ascii="Arial" w:hAnsi="Arial"/>
          <w:sz w:val="22"/>
        </w:rPr>
      </w:pPr>
    </w:p>
    <w:p w:rsidR="00FB3DED" w:rsidRPr="002D7ABD" w:rsidRDefault="00820C60" w:rsidP="00FB3DED">
      <w:pPr>
        <w:suppressAutoHyphens/>
        <w:ind w:firstLine="1080"/>
        <w:rPr>
          <w:rFonts w:ascii="Arial" w:hAnsi="Arial"/>
          <w:sz w:val="22"/>
        </w:rPr>
      </w:pPr>
      <w:r w:rsidRPr="002D7ABD">
        <w:rPr>
          <w:rFonts w:ascii="Arial" w:hAnsi="Arial"/>
          <w:sz w:val="22"/>
        </w:rPr>
        <w:t xml:space="preserve">f) </w:t>
      </w:r>
      <w:r w:rsidR="00FB3DED" w:rsidRPr="002D7ABD">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g) si l’emprunteur est détenteur d'un permis d'exploitation d'érablière émis par le ministère des Ressources naturelles:</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 xml:space="preserve">- respecter les clauses et conditions dudit permis, de tout permis pouvant le remplacer ou pouvant être émis à la suite de celui-ci, ainsi que le </w:t>
      </w:r>
      <w:r w:rsidR="002D7ABD" w:rsidRPr="002D7ABD">
        <w:rPr>
          <w:rFonts w:ascii="Arial" w:hAnsi="Arial"/>
          <w:sz w:val="22"/>
        </w:rPr>
        <w:t>R</w:t>
      </w:r>
      <w:r w:rsidRPr="002D7ABD">
        <w:rPr>
          <w:rFonts w:ascii="Arial" w:hAnsi="Arial"/>
          <w:sz w:val="22"/>
        </w:rPr>
        <w:t>èglement sur la culture et l’exploitation d’une érablière dans les forêts du domaine de l’État adopté en vertu de la Loi sur l’aménagement du</w:t>
      </w:r>
      <w:r w:rsidR="002D7ABD" w:rsidRPr="002D7ABD">
        <w:rPr>
          <w:rFonts w:ascii="Arial" w:hAnsi="Arial"/>
          <w:sz w:val="22"/>
        </w:rPr>
        <w:t>rable du territoire forestier (c</w:t>
      </w:r>
      <w:r w:rsidRPr="002D7ABD">
        <w:rPr>
          <w:rFonts w:ascii="Arial" w:hAnsi="Arial"/>
          <w:sz w:val="22"/>
        </w:rPr>
        <w:t>hapitre A</w:t>
      </w:r>
      <w:r w:rsidRPr="002D7ABD">
        <w:rPr>
          <w:rFonts w:ascii="Arial" w:hAnsi="Arial"/>
          <w:sz w:val="22"/>
        </w:rPr>
        <w:noBreakHyphen/>
        <w:t>18.1</w:t>
      </w:r>
      <w:r w:rsidR="002D7ABD" w:rsidRPr="002D7ABD">
        <w:rPr>
          <w:rFonts w:ascii="Arial" w:hAnsi="Arial"/>
          <w:sz w:val="22"/>
        </w:rPr>
        <w:t>, r. 2</w:t>
      </w:r>
      <w:r w:rsidRPr="002D7ABD">
        <w:rPr>
          <w:rFonts w:ascii="Arial" w:hAnsi="Arial"/>
          <w:sz w:val="22"/>
        </w:rPr>
        <w:t>);</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 fournir à La Financière agricole, dès son émission, copie de tout permis émis en remplacement dudit permis ou à la suite de celui-ci;</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h) maintenir en bon état les biens garantissant  l'ouverture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rsidR="00820C60" w:rsidRPr="002D7ABD" w:rsidRDefault="00820C60" w:rsidP="00820C60">
      <w:pPr>
        <w:suppressAutoHyphens/>
        <w:ind w:firstLine="1080"/>
        <w:rPr>
          <w:rFonts w:ascii="Arial" w:hAnsi="Arial"/>
          <w:sz w:val="22"/>
        </w:rPr>
      </w:pPr>
    </w:p>
    <w:p w:rsidR="009642FC" w:rsidRPr="002D7ABD" w:rsidRDefault="009642FC" w:rsidP="009642FC">
      <w:pPr>
        <w:suppressAutoHyphens/>
        <w:ind w:firstLine="1080"/>
        <w:rPr>
          <w:rFonts w:ascii="Arial" w:hAnsi="Arial"/>
          <w:sz w:val="22"/>
        </w:rPr>
      </w:pPr>
      <w:r w:rsidRPr="002D7ABD">
        <w:rPr>
          <w:rFonts w:ascii="Arial" w:hAnsi="Arial"/>
          <w:sz w:val="22"/>
        </w:rPr>
        <w:t>i) respecter les lois et règlements relatifs à la protection de l'environnement, tant fédéraux, provinciaux que municipaux;</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j)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satisfaction aux frais de l'emprunteur, et à aviser sans délai le prêteur de tout sinistre;</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k)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l) remettre au prêteur toute somme d'argent perçue à l'occasion ou à la suite d'une aliénation, d'une expropriation ou d'une location d'un bien garantissant l'ouverture de crédit, pour qu'elle soit imputée au remboursement total ou partiel des sommes dues en vertu de l'ouverture de crédit, à moins que La Financière agricole n'en décide autrement;</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m) obtenir l'autorisation préalable de La Financière agricole pour toute mainlevée d'une garantie ou pour la libération de toute caution de l'ouverture de crédit;</w:t>
      </w:r>
    </w:p>
    <w:p w:rsidR="00820C60" w:rsidRPr="002D7ABD" w:rsidRDefault="00820C60" w:rsidP="00820C60">
      <w:pPr>
        <w:suppressAutoHyphens/>
        <w:ind w:firstLine="1080"/>
        <w:rPr>
          <w:rFonts w:ascii="Arial" w:hAnsi="Arial"/>
          <w:sz w:val="22"/>
        </w:rPr>
      </w:pPr>
    </w:p>
    <w:p w:rsidR="00820C60" w:rsidRPr="002D7ABD" w:rsidRDefault="00820C60" w:rsidP="00820C60">
      <w:pPr>
        <w:suppressAutoHyphens/>
        <w:ind w:firstLine="1080"/>
        <w:rPr>
          <w:rFonts w:ascii="Arial" w:hAnsi="Arial"/>
          <w:sz w:val="22"/>
        </w:rPr>
      </w:pPr>
      <w:r w:rsidRPr="002D7ABD">
        <w:rPr>
          <w:rFonts w:ascii="Arial" w:hAnsi="Arial"/>
          <w:sz w:val="22"/>
        </w:rPr>
        <w:t>n) fournir, à ses frais, au prêteur ou à La Financière agricole tous les renseignements et documents que ces derniers jugent nécessaires.</w:t>
      </w:r>
    </w:p>
    <w:p w:rsidR="005A00ED" w:rsidRPr="002D7ABD" w:rsidRDefault="005A00ED">
      <w:pPr>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11. </w:t>
      </w:r>
      <w:r w:rsidRPr="002D7ABD">
        <w:rPr>
          <w:rFonts w:ascii="Arial" w:hAnsi="Arial"/>
          <w:b/>
          <w:sz w:val="22"/>
        </w:rPr>
        <w:t>Défauts</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L'emprunteur sera en défaut par le seul écoulement du temps, sans nécessité d'avis ou de mise en demeure, dans les cas suivants:</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a) s'il ne respecte pas les engagements pris en vertu des présentes;</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b) s'il fait cession de ses biens, est mis en faillite ou en liquidation, devient insolvable, se prévaut de la Loi sur les arrangements avec les créanciers des compagnies (L.R.C. (1985), c. C-36) ou dans le cas de saisie d'une partie ou de la totalité des biens garantissant l'ouverture de crédit;</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c) s'il a fait de fausses déclarations dans sa demande d'emprunt ou s'il se révèle des faits ou des droits susceptibles de modifier la situation déclarée et acceptée;</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d) s'il n'utilise pas les avances d'argent aux fins prévues au certificat;</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e) si, le cas échéant, les intervenants ne se conforment pas aux engagements particuliers pris aux termes des présentes;</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de l'entreprise, à moins que La Financière agricole n'en décide autrement.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12. </w:t>
      </w:r>
      <w:r w:rsidRPr="002D7ABD">
        <w:rPr>
          <w:rFonts w:ascii="Arial" w:hAnsi="Arial"/>
          <w:b/>
          <w:sz w:val="22"/>
        </w:rPr>
        <w:t>Recours</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Lorsque l'emprunteur est en défaut, le prêteur a le droit, sans préjudice à ses autres droits et recours:</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a) de cesser toute avance, de résilier l'ouverture de crédit et d'en réclamer le remboursement en capital, intérêts, frais et accessoires;</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b) d'exécuter toute obligation non respectée par l'emprunteur en lieu et place et aux frais de ce dernier;</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13. </w:t>
      </w:r>
      <w:r w:rsidRPr="002D7ABD">
        <w:rPr>
          <w:rFonts w:ascii="Arial" w:hAnsi="Arial"/>
          <w:b/>
          <w:sz w:val="22"/>
        </w:rPr>
        <w:t>Indivisibilité et solidarité</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Si le terme emprunteur désigne plus d'une personne, chacune d'elles est solidairement responsable des obligations stipulées aux présentes et dans toute convention de renouvellement, le cas échéant.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14. </w:t>
      </w:r>
      <w:r w:rsidRPr="002D7ABD">
        <w:rPr>
          <w:rFonts w:ascii="Arial" w:hAnsi="Arial"/>
          <w:b/>
          <w:sz w:val="22"/>
        </w:rPr>
        <w:t>Frais d'emprunt</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15. </w:t>
      </w:r>
      <w:r w:rsidRPr="002D7ABD">
        <w:rPr>
          <w:rFonts w:ascii="Arial" w:hAnsi="Arial"/>
          <w:b/>
          <w:sz w:val="22"/>
        </w:rPr>
        <w:t>Élection de domicile</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16. </w:t>
      </w:r>
      <w:r w:rsidRPr="002D7ABD">
        <w:rPr>
          <w:rFonts w:ascii="Arial" w:hAnsi="Arial"/>
          <w:b/>
          <w:sz w:val="22"/>
        </w:rPr>
        <w:t>Relevé des opérations</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 prêteur s'engage à expédier à l'emprunteur un relevé des opérations effectuées, selon la fréquence déterminée entre les parties.</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firstLine="360"/>
        <w:rPr>
          <w:rFonts w:ascii="Arial" w:hAnsi="Arial"/>
          <w:b/>
          <w:sz w:val="22"/>
        </w:rPr>
      </w:pPr>
      <w:r w:rsidRPr="002D7ABD">
        <w:rPr>
          <w:rFonts w:ascii="Arial" w:hAnsi="Arial"/>
          <w:sz w:val="22"/>
        </w:rPr>
        <w:t xml:space="preserve">17. </w:t>
      </w:r>
      <w:r w:rsidRPr="002D7ABD">
        <w:rPr>
          <w:rFonts w:ascii="Arial" w:hAnsi="Arial"/>
          <w:b/>
          <w:sz w:val="22"/>
        </w:rPr>
        <w:t>Interprétation</w:t>
      </w:r>
    </w:p>
    <w:p w:rsidR="005A00ED" w:rsidRPr="002D7ABD" w:rsidRDefault="005A00ED">
      <w:pPr>
        <w:suppressAutoHyphens/>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Dans le présent acte, le singulier inclut le pluriel, lorsque le contexte s'y prête, et la forme masculine est utilisée sans aucune discrimination et uniquement dans le but d'alléger le texte.</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L'emprunteur et les intervenants, le cas échéant, reconnaissent avoir pris connaissance du certificat et des présentes et en avoir compris le sens et la portée.</w:t>
      </w:r>
    </w:p>
    <w:p w:rsidR="005A00ED" w:rsidRPr="002D7ABD" w:rsidRDefault="005A00ED">
      <w:pPr>
        <w:suppressAutoHyphens/>
        <w:ind w:firstLine="1080"/>
        <w:rPr>
          <w:rFonts w:ascii="Arial" w:hAnsi="Arial"/>
          <w:sz w:val="22"/>
        </w:rPr>
      </w:pPr>
    </w:p>
    <w:p w:rsidR="005A00ED" w:rsidRPr="002D7ABD" w:rsidRDefault="005A00ED">
      <w:pPr>
        <w:suppressAutoHyphens/>
        <w:ind w:firstLine="1080"/>
        <w:rPr>
          <w:rFonts w:ascii="Arial" w:hAnsi="Arial"/>
          <w:sz w:val="22"/>
        </w:rPr>
      </w:pPr>
      <w:r w:rsidRPr="002D7ABD">
        <w:rPr>
          <w:rFonts w:ascii="Arial" w:hAnsi="Arial"/>
          <w:sz w:val="22"/>
        </w:rPr>
        <w:t xml:space="preserve">Signée à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en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exemplaires, ce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du mois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20</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left="3787" w:firstLine="1166"/>
        <w:rPr>
          <w:rFonts w:ascii="Arial" w:hAnsi="Arial"/>
          <w:sz w:val="22"/>
        </w:rPr>
      </w:pPr>
    </w:p>
    <w:p w:rsidR="005A00ED" w:rsidRPr="002D7ABD" w:rsidRDefault="005A00ED">
      <w:pPr>
        <w:pBdr>
          <w:top w:val="single" w:sz="6" w:space="1" w:color="auto"/>
        </w:pBdr>
        <w:suppressAutoHyphens/>
        <w:ind w:left="3787" w:firstLine="1166"/>
        <w:rPr>
          <w:rFonts w:ascii="Arial" w:hAnsi="Arial"/>
          <w:sz w:val="22"/>
        </w:rPr>
      </w:pPr>
      <w:r w:rsidRPr="002D7ABD">
        <w:rPr>
          <w:rFonts w:ascii="Arial" w:hAnsi="Arial"/>
          <w:sz w:val="22"/>
        </w:rPr>
        <w:t>(prêteur)</w:t>
      </w:r>
    </w:p>
    <w:p w:rsidR="005A00ED" w:rsidRPr="002D7ABD" w:rsidRDefault="005A00ED">
      <w:pPr>
        <w:suppressAutoHyphens/>
        <w:rPr>
          <w:rFonts w:ascii="Arial" w:hAnsi="Arial"/>
          <w:sz w:val="22"/>
        </w:rPr>
      </w:pPr>
    </w:p>
    <w:p w:rsidR="005A00ED" w:rsidRPr="002D7ABD" w:rsidRDefault="005A00ED">
      <w:pPr>
        <w:suppressAutoHyphens/>
        <w:rPr>
          <w:rFonts w:ascii="Arial" w:hAnsi="Arial"/>
          <w:sz w:val="22"/>
        </w:rPr>
      </w:pPr>
    </w:p>
    <w:p w:rsidR="005A00ED" w:rsidRPr="002D7ABD" w:rsidRDefault="005A00ED">
      <w:pPr>
        <w:suppressAutoHyphens/>
        <w:ind w:left="3787" w:firstLine="994"/>
        <w:rPr>
          <w:rFonts w:ascii="Arial" w:hAnsi="Arial"/>
          <w:sz w:val="22"/>
        </w:rPr>
      </w:pPr>
    </w:p>
    <w:p w:rsidR="005A00ED" w:rsidRDefault="005A00ED">
      <w:pPr>
        <w:pBdr>
          <w:top w:val="single" w:sz="6" w:space="1" w:color="auto"/>
        </w:pBdr>
        <w:suppressAutoHyphens/>
        <w:ind w:left="3787" w:firstLine="994"/>
        <w:rPr>
          <w:rFonts w:ascii="Arial" w:hAnsi="Arial"/>
          <w:sz w:val="22"/>
        </w:rPr>
      </w:pPr>
      <w:r w:rsidRPr="002D7ABD">
        <w:rPr>
          <w:rFonts w:ascii="Arial" w:hAnsi="Arial"/>
          <w:sz w:val="22"/>
        </w:rPr>
        <w:t>(emprunteur)</w:t>
      </w:r>
    </w:p>
    <w:sectPr w:rsidR="005A00E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92" w:rsidRDefault="00EA6A92" w:rsidP="005A00ED">
      <w:r>
        <w:separator/>
      </w:r>
    </w:p>
  </w:endnote>
  <w:endnote w:type="continuationSeparator" w:id="0">
    <w:p w:rsidR="00EA6A92" w:rsidRDefault="00EA6A92"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2D" w:rsidRDefault="008140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D" w:rsidRDefault="005A00ED">
    <w:pPr>
      <w:pStyle w:val="Pieddepage"/>
    </w:pPr>
    <w:r>
      <w:rPr>
        <w:noProof/>
      </w:rPr>
      <w:pict>
        <v:rect id="_x0000_s1025" style="position:absolute;left:0;text-align:left;margin-left:-2in;margin-top:6.95pt;width:72.05pt;height:14.4pt;z-index:251657216" o:allowincell="f" filled="f" stroked="f" strokeweight="0">
          <v:textbox inset="0,0,0,0">
            <w:txbxContent>
              <w:p w:rsidR="005A00ED" w:rsidRDefault="0081402D">
                <w:pPr>
                  <w:rPr>
                    <w:rFonts w:ascii="Arial" w:hAnsi="Arial"/>
                    <w:sz w:val="16"/>
                  </w:rPr>
                </w:pPr>
                <w:r>
                  <w:rPr>
                    <w:rFonts w:ascii="Arial" w:hAnsi="Arial"/>
                    <w:sz w:val="16"/>
                  </w:rPr>
                  <w:t>3064.13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D" w:rsidRDefault="005A00ED">
    <w:pPr>
      <w:pStyle w:val="Pieddepage"/>
    </w:pPr>
    <w:r>
      <w:rPr>
        <w:noProof/>
      </w:rPr>
      <w:pict>
        <v:rect id="_x0000_s1026" style="position:absolute;left:0;text-align:left;margin-left:-2in;margin-top:6.95pt;width:72.05pt;height:14.45pt;z-index:251658240" o:allowincell="f" filled="f" stroked="f" strokeweight="0">
          <v:textbox inset="0,0,0,0">
            <w:txbxContent>
              <w:p w:rsidR="005A00ED" w:rsidRDefault="0081402D">
                <w:pPr>
                  <w:rPr>
                    <w:rFonts w:ascii="Arial" w:hAnsi="Arial"/>
                    <w:sz w:val="16"/>
                  </w:rPr>
                </w:pPr>
                <w:r>
                  <w:rPr>
                    <w:rFonts w:ascii="Arial" w:hAnsi="Arial"/>
                    <w:sz w:val="16"/>
                  </w:rPr>
                  <w:t>3064.13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92" w:rsidRDefault="00EA6A92" w:rsidP="005A00ED">
      <w:r>
        <w:separator/>
      </w:r>
    </w:p>
  </w:footnote>
  <w:footnote w:type="continuationSeparator" w:id="0">
    <w:p w:rsidR="00EA6A92" w:rsidRDefault="00EA6A92" w:rsidP="005A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2D" w:rsidRDefault="008140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0595A">
      <w:rPr>
        <w:rStyle w:val="Numrodepage"/>
        <w:rFonts w:ascii="Arial" w:hAnsi="Arial"/>
        <w:noProof/>
        <w:sz w:val="22"/>
      </w:rPr>
      <w:t>2</w:t>
    </w:r>
    <w:r>
      <w:rPr>
        <w:rStyle w:val="Numrodepage"/>
        <w:rFonts w:ascii="Arial" w:hAnsi="Arial"/>
        <w:sz w:val="22"/>
      </w:rPr>
      <w:fldChar w:fldCharType="end"/>
    </w:r>
  </w:p>
  <w:p w:rsidR="005A00ED" w:rsidRDefault="005A00ED">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2D" w:rsidRDefault="008140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B47"/>
    <w:rsid w:val="00040C7A"/>
    <w:rsid w:val="001F16FA"/>
    <w:rsid w:val="002A2B4B"/>
    <w:rsid w:val="002D7ABD"/>
    <w:rsid w:val="0040595A"/>
    <w:rsid w:val="005A00ED"/>
    <w:rsid w:val="0070013A"/>
    <w:rsid w:val="007A097C"/>
    <w:rsid w:val="0081402D"/>
    <w:rsid w:val="00820C60"/>
    <w:rsid w:val="009642FC"/>
    <w:rsid w:val="00A12B47"/>
    <w:rsid w:val="00A44657"/>
    <w:rsid w:val="00AF5E9E"/>
    <w:rsid w:val="00D426DD"/>
    <w:rsid w:val="00DE7CA6"/>
    <w:rsid w:val="00EA04E8"/>
    <w:rsid w:val="00EA6A92"/>
    <w:rsid w:val="00EF18E4"/>
    <w:rsid w:val="00FB3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FC9D69FF-798C-40CC-8B22-C79CCE4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3077</Words>
  <Characters>16929</Characters>
  <Application>Microsoft Office Word</Application>
  <DocSecurity>4</DocSecurity>
  <Lines>141</Lines>
  <Paragraphs>39</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Ouverture de crédit</dc:title>
  <dc:subject/>
  <dc:creator>Direction des affaires juridiques</dc:creator>
  <cp:keywords/>
  <dc:description/>
  <cp:lastModifiedBy>Arsenault, Francis</cp:lastModifiedBy>
  <cp:revision>2</cp:revision>
  <cp:lastPrinted>2005-03-04T19:45:00Z</cp:lastPrinted>
  <dcterms:created xsi:type="dcterms:W3CDTF">2018-10-02T13:50:00Z</dcterms:created>
  <dcterms:modified xsi:type="dcterms:W3CDTF">2018-10-02T13:50:00Z</dcterms:modified>
</cp:coreProperties>
</file>