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2AB" w:rsidRDefault="002D42AB">
      <w:pPr>
        <w:ind w:left="-288" w:right="-288"/>
        <w:jc w:val="center"/>
        <w:rPr>
          <w:rFonts w:ascii="Arial" w:hAnsi="Arial"/>
          <w:b/>
          <w:sz w:val="20"/>
        </w:rPr>
      </w:pPr>
      <w:bookmarkStart w:id="0" w:name="_GoBack"/>
      <w:bookmarkEnd w:id="0"/>
      <w:r>
        <w:rPr>
          <w:rFonts w:ascii="Arial" w:hAnsi="Arial"/>
          <w:b/>
          <w:sz w:val="20"/>
        </w:rPr>
        <w:t>TABLEAU DES ACTES ET CLAUSES</w:t>
      </w:r>
    </w:p>
    <w:p w:rsidR="002D42AB" w:rsidRDefault="002D42AB">
      <w:pPr>
        <w:ind w:left="-288" w:right="-288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(</w:t>
      </w:r>
      <w:r w:rsidR="00A32D85">
        <w:rPr>
          <w:rFonts w:ascii="Arial" w:hAnsi="Arial"/>
          <w:sz w:val="20"/>
        </w:rPr>
        <w:t>Juin 2018</w:t>
      </w:r>
      <w:r>
        <w:rPr>
          <w:rFonts w:ascii="Arial" w:hAnsi="Arial"/>
          <w:sz w:val="20"/>
        </w:rPr>
        <w:t>)</w:t>
      </w:r>
    </w:p>
    <w:p w:rsidR="002D42AB" w:rsidRDefault="002D42AB">
      <w:pPr>
        <w:shd w:val="clear" w:color="auto" w:fill="C0C0C0"/>
        <w:ind w:left="-288" w:right="-288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Agricoles  -  Français  -  Pour les notaires</w:t>
      </w:r>
    </w:p>
    <w:p w:rsidR="002D42AB" w:rsidRDefault="002D42AB">
      <w:pPr>
        <w:ind w:left="-288" w:right="-288"/>
        <w:jc w:val="both"/>
        <w:rPr>
          <w:rFonts w:ascii="Arial" w:hAnsi="Arial"/>
          <w:sz w:val="16"/>
        </w:rPr>
      </w:pPr>
    </w:p>
    <w:p w:rsidR="002D42AB" w:rsidRDefault="002D42AB">
      <w:pPr>
        <w:ind w:left="-288" w:right="-288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Le tableau ci-dessous devrait vous permettre d’identifier l’acte de prêt à utiliser pour la réalisation des prêts agricoles consentis en vertu de la Loi sur La Financière agricole du Québec et les clauses à y ajouter, le cas échéant.  Si vous éprouvez des difficultés à compléter cet acte de prêt, nous vous invitons à contacter le conseiller juridique responsable du centre de services de votre région.</w:t>
      </w:r>
    </w:p>
    <w:p w:rsidR="002D42AB" w:rsidRDefault="002D42AB">
      <w:pPr>
        <w:jc w:val="both"/>
        <w:rPr>
          <w:rFonts w:ascii="Arial" w:hAnsi="Arial"/>
          <w:sz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1870"/>
        <w:gridCol w:w="4140"/>
        <w:gridCol w:w="2770"/>
      </w:tblGrid>
      <w:tr w:rsidR="002D42AB" w:rsidTr="00FF7EB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8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D42AB" w:rsidRDefault="002D42AB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NOMBRE DE TRANCHES</w:t>
            </w:r>
          </w:p>
          <w:p w:rsidR="002D42AB" w:rsidRDefault="002D42AB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AU CERTIFICAT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2AB" w:rsidRDefault="002D42AB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CATÉGORIES DE TAUX</w:t>
            </w:r>
          </w:p>
        </w:tc>
        <w:tc>
          <w:tcPr>
            <w:tcW w:w="27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D42AB" w:rsidRDefault="002D42AB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ACTE ET CLAUSES REQUIS</w:t>
            </w:r>
          </w:p>
        </w:tc>
      </w:tr>
      <w:tr w:rsidR="002D42AB" w:rsidTr="00FF7EB8">
        <w:tblPrEx>
          <w:tblCellMar>
            <w:top w:w="0" w:type="dxa"/>
            <w:bottom w:w="0" w:type="dxa"/>
          </w:tblCellMar>
        </w:tblPrEx>
        <w:tc>
          <w:tcPr>
            <w:tcW w:w="18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D42AB" w:rsidRDefault="002D42A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2AB" w:rsidRDefault="002D42AB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à Taux Avantage Plus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D42AB" w:rsidRDefault="002D42AB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3001.1</w:t>
            </w:r>
            <w:r w:rsidR="00A32D85">
              <w:rPr>
                <w:rFonts w:ascii="Arial" w:hAnsi="Arial"/>
                <w:sz w:val="20"/>
              </w:rPr>
              <w:t>.18</w:t>
            </w:r>
          </w:p>
        </w:tc>
      </w:tr>
      <w:tr w:rsidR="002D42AB" w:rsidTr="00FF7EB8">
        <w:tblPrEx>
          <w:tblCellMar>
            <w:top w:w="0" w:type="dxa"/>
            <w:bottom w:w="0" w:type="dxa"/>
          </w:tblCellMar>
        </w:tblPrEx>
        <w:tc>
          <w:tcPr>
            <w:tcW w:w="18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D42AB" w:rsidRDefault="002D42A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2AB" w:rsidRDefault="002D42AB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à taux intérimaire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D42AB" w:rsidRDefault="002D42AB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3002.1a</w:t>
            </w:r>
            <w:r w:rsidR="00A32D85">
              <w:rPr>
                <w:rFonts w:ascii="Arial" w:hAnsi="Arial"/>
                <w:sz w:val="20"/>
              </w:rPr>
              <w:t>.18</w:t>
            </w:r>
          </w:p>
        </w:tc>
      </w:tr>
      <w:tr w:rsidR="002D42AB" w:rsidTr="00FF7EB8">
        <w:tblPrEx>
          <w:tblCellMar>
            <w:top w:w="0" w:type="dxa"/>
            <w:bottom w:w="0" w:type="dxa"/>
          </w:tblCellMar>
        </w:tblPrEx>
        <w:tc>
          <w:tcPr>
            <w:tcW w:w="18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D42AB" w:rsidRDefault="002D42A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2AB" w:rsidRDefault="002D42AB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à taux intérimaire (tranche 0)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D42AB" w:rsidRDefault="002D42AB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3002.1b</w:t>
            </w:r>
            <w:r w:rsidR="00A32D85">
              <w:rPr>
                <w:rFonts w:ascii="Arial" w:hAnsi="Arial"/>
                <w:sz w:val="20"/>
              </w:rPr>
              <w:t>.18</w:t>
            </w:r>
          </w:p>
        </w:tc>
      </w:tr>
      <w:tr w:rsidR="002D42AB" w:rsidTr="00FF7EB8">
        <w:tblPrEx>
          <w:tblCellMar>
            <w:top w:w="0" w:type="dxa"/>
            <w:bottom w:w="0" w:type="dxa"/>
          </w:tblCellMar>
        </w:tblPrEx>
        <w:tc>
          <w:tcPr>
            <w:tcW w:w="18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D42AB" w:rsidRDefault="002D42A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2AB" w:rsidRDefault="002D42AB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à Taux Avantage Plus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D42AB" w:rsidRDefault="002D42AB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3001.2+</w:t>
            </w:r>
            <w:r w:rsidR="00A32D85">
              <w:rPr>
                <w:rFonts w:ascii="Arial" w:hAnsi="Arial"/>
                <w:sz w:val="20"/>
              </w:rPr>
              <w:t>.18</w:t>
            </w:r>
          </w:p>
        </w:tc>
      </w:tr>
      <w:tr w:rsidR="002D42AB" w:rsidTr="00FF7EB8">
        <w:tblPrEx>
          <w:tblCellMar>
            <w:top w:w="0" w:type="dxa"/>
            <w:bottom w:w="0" w:type="dxa"/>
          </w:tblCellMar>
        </w:tblPrEx>
        <w:tc>
          <w:tcPr>
            <w:tcW w:w="18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D42AB" w:rsidRDefault="002D42A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2AB" w:rsidRDefault="002D42AB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à taux intérimaire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D42AB" w:rsidRDefault="002D42AB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3002.2a+</w:t>
            </w:r>
            <w:r w:rsidR="00A32D85">
              <w:rPr>
                <w:rFonts w:ascii="Arial" w:hAnsi="Arial"/>
                <w:sz w:val="20"/>
              </w:rPr>
              <w:t>.18</w:t>
            </w:r>
          </w:p>
        </w:tc>
      </w:tr>
      <w:tr w:rsidR="002D42AB" w:rsidTr="00FF7EB8">
        <w:tblPrEx>
          <w:tblCellMar>
            <w:top w:w="0" w:type="dxa"/>
            <w:bottom w:w="0" w:type="dxa"/>
          </w:tblCellMar>
        </w:tblPrEx>
        <w:tc>
          <w:tcPr>
            <w:tcW w:w="18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D42AB" w:rsidRDefault="002D42A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2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2AB" w:rsidRDefault="002D42AB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à Taux Avantage Plus</w:t>
            </w:r>
          </w:p>
          <w:p w:rsidR="002D42AB" w:rsidRDefault="002D42AB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à taux intérimaire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D42AB" w:rsidRDefault="002D42AB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3003.2a</w:t>
            </w:r>
            <w:r w:rsidR="00A32D85">
              <w:rPr>
                <w:rFonts w:ascii="Arial" w:hAnsi="Arial"/>
                <w:sz w:val="20"/>
              </w:rPr>
              <w:t>.18</w:t>
            </w:r>
          </w:p>
        </w:tc>
      </w:tr>
      <w:tr w:rsidR="002D42AB" w:rsidTr="00FF7EB8">
        <w:tblPrEx>
          <w:tblCellMar>
            <w:top w:w="0" w:type="dxa"/>
            <w:bottom w:w="0" w:type="dxa"/>
          </w:tblCellMar>
        </w:tblPrEx>
        <w:tc>
          <w:tcPr>
            <w:tcW w:w="18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D42AB" w:rsidRDefault="002D42A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2AB" w:rsidRDefault="002D42AB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à Taux Avantage Plus</w:t>
            </w:r>
          </w:p>
          <w:p w:rsidR="002D42AB" w:rsidRDefault="002D42AB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à taux intérimaire (tranche 0)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D42AB" w:rsidRDefault="002D42AB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3003.2b</w:t>
            </w:r>
            <w:r w:rsidR="00A32D85">
              <w:rPr>
                <w:rFonts w:ascii="Arial" w:hAnsi="Arial"/>
                <w:sz w:val="20"/>
              </w:rPr>
              <w:t>.18</w:t>
            </w:r>
          </w:p>
        </w:tc>
      </w:tr>
      <w:tr w:rsidR="002D42AB" w:rsidTr="00FF7EB8">
        <w:tblPrEx>
          <w:tblCellMar>
            <w:top w:w="0" w:type="dxa"/>
            <w:bottom w:w="0" w:type="dxa"/>
          </w:tblCellMar>
        </w:tblPrEx>
        <w:tc>
          <w:tcPr>
            <w:tcW w:w="18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D42AB" w:rsidRDefault="002D42A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2AB" w:rsidRDefault="002D42AB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à Taux intérimaire (tranche 0)</w:t>
            </w:r>
          </w:p>
          <w:p w:rsidR="002D42AB" w:rsidRDefault="002D42AB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à taux intérimaire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D42AB" w:rsidRDefault="002D42AB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3002.2b+</w:t>
            </w:r>
            <w:r w:rsidR="00A32D85">
              <w:rPr>
                <w:rFonts w:ascii="Arial" w:hAnsi="Arial"/>
                <w:sz w:val="20"/>
              </w:rPr>
              <w:t>.18</w:t>
            </w:r>
          </w:p>
        </w:tc>
      </w:tr>
      <w:tr w:rsidR="002D42AB" w:rsidTr="00FF7EB8">
        <w:tblPrEx>
          <w:tblCellMar>
            <w:top w:w="0" w:type="dxa"/>
            <w:bottom w:w="0" w:type="dxa"/>
          </w:tblCellMar>
        </w:tblPrEx>
        <w:tc>
          <w:tcPr>
            <w:tcW w:w="187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2D42AB" w:rsidRDefault="002D42A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2D42AB" w:rsidRDefault="002D42AB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à Taux Avantage Plus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12" w:space="0" w:color="auto"/>
            </w:tcBorders>
          </w:tcPr>
          <w:p w:rsidR="002D42AB" w:rsidRDefault="002D42AB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3001.2+</w:t>
            </w:r>
            <w:r w:rsidR="00A32D85">
              <w:rPr>
                <w:rFonts w:ascii="Arial" w:hAnsi="Arial"/>
                <w:sz w:val="20"/>
              </w:rPr>
              <w:t>.18</w:t>
            </w:r>
          </w:p>
        </w:tc>
      </w:tr>
      <w:tr w:rsidR="002D42AB" w:rsidTr="00FF7EB8">
        <w:tblPrEx>
          <w:tblCellMar>
            <w:top w:w="0" w:type="dxa"/>
            <w:bottom w:w="0" w:type="dxa"/>
          </w:tblCellMar>
        </w:tblPrEx>
        <w:tc>
          <w:tcPr>
            <w:tcW w:w="187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D42AB" w:rsidRDefault="002D42AB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4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2D42AB" w:rsidRDefault="002D42AB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à Taux Avantage Plus</w:t>
            </w:r>
          </w:p>
        </w:tc>
        <w:tc>
          <w:tcPr>
            <w:tcW w:w="277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12" w:space="0" w:color="auto"/>
            </w:tcBorders>
          </w:tcPr>
          <w:p w:rsidR="002D42AB" w:rsidRDefault="002D42AB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et les clauses</w:t>
            </w:r>
          </w:p>
          <w:p w:rsidR="002D42AB" w:rsidRDefault="002D42AB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Tranche.</w:t>
            </w:r>
          </w:p>
          <w:p w:rsidR="002D42AB" w:rsidRDefault="002D42AB">
            <w:pPr>
              <w:jc w:val="both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Remb.T.Av</w:t>
            </w:r>
            <w:proofErr w:type="spellEnd"/>
            <w:r>
              <w:rPr>
                <w:rFonts w:ascii="Arial" w:hAnsi="Arial"/>
                <w:sz w:val="20"/>
              </w:rPr>
              <w:t>. + F. ou</w:t>
            </w:r>
          </w:p>
          <w:p w:rsidR="002D42AB" w:rsidRDefault="002D42AB">
            <w:pPr>
              <w:jc w:val="both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Remb.T.Av</w:t>
            </w:r>
            <w:proofErr w:type="spellEnd"/>
            <w:r>
              <w:rPr>
                <w:rFonts w:ascii="Arial" w:hAnsi="Arial"/>
                <w:sz w:val="20"/>
              </w:rPr>
              <w:t>. + V.</w:t>
            </w:r>
          </w:p>
        </w:tc>
      </w:tr>
      <w:tr w:rsidR="002D42AB" w:rsidTr="00FF7EB8">
        <w:tblPrEx>
          <w:tblCellMar>
            <w:top w:w="0" w:type="dxa"/>
            <w:bottom w:w="0" w:type="dxa"/>
          </w:tblCellMar>
        </w:tblPrEx>
        <w:tc>
          <w:tcPr>
            <w:tcW w:w="187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2D42AB" w:rsidRDefault="002D42A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2D42AB" w:rsidRDefault="002D42AB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à Taux intérimaire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12" w:space="0" w:color="auto"/>
            </w:tcBorders>
          </w:tcPr>
          <w:p w:rsidR="002D42AB" w:rsidRDefault="002D42AB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3002.2a+</w:t>
            </w:r>
            <w:r w:rsidR="00A32D85">
              <w:rPr>
                <w:rFonts w:ascii="Arial" w:hAnsi="Arial"/>
                <w:sz w:val="20"/>
              </w:rPr>
              <w:t>.18</w:t>
            </w:r>
          </w:p>
        </w:tc>
      </w:tr>
      <w:tr w:rsidR="002D42AB" w:rsidTr="00FF7EB8">
        <w:tblPrEx>
          <w:tblCellMar>
            <w:top w:w="0" w:type="dxa"/>
            <w:bottom w:w="0" w:type="dxa"/>
          </w:tblCellMar>
        </w:tblPrEx>
        <w:tc>
          <w:tcPr>
            <w:tcW w:w="187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D42AB" w:rsidRDefault="002D42AB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4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2D42AB" w:rsidRDefault="002D42AB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à taux intérimaire</w:t>
            </w:r>
          </w:p>
        </w:tc>
        <w:tc>
          <w:tcPr>
            <w:tcW w:w="277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12" w:space="0" w:color="auto"/>
            </w:tcBorders>
          </w:tcPr>
          <w:p w:rsidR="002D42AB" w:rsidRDefault="002D42AB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et les clauses</w:t>
            </w:r>
          </w:p>
          <w:p w:rsidR="002D42AB" w:rsidRDefault="002D42AB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Tranche.</w:t>
            </w:r>
          </w:p>
          <w:p w:rsidR="002D42AB" w:rsidRDefault="002D42AB">
            <w:pPr>
              <w:jc w:val="both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Debours.T.Int</w:t>
            </w:r>
            <w:proofErr w:type="spellEnd"/>
            <w:r>
              <w:rPr>
                <w:rFonts w:ascii="Arial" w:hAnsi="Arial"/>
                <w:sz w:val="20"/>
              </w:rPr>
              <w:t>. et</w:t>
            </w:r>
          </w:p>
          <w:p w:rsidR="002D42AB" w:rsidRDefault="002D42AB">
            <w:pPr>
              <w:jc w:val="both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Remb.T.Int</w:t>
            </w:r>
            <w:proofErr w:type="spellEnd"/>
            <w:r>
              <w:rPr>
                <w:rFonts w:ascii="Arial" w:hAnsi="Arial"/>
                <w:sz w:val="20"/>
              </w:rPr>
              <w:t>.</w:t>
            </w:r>
          </w:p>
        </w:tc>
      </w:tr>
      <w:tr w:rsidR="002D42AB" w:rsidTr="00FF7EB8">
        <w:tblPrEx>
          <w:tblCellMar>
            <w:top w:w="0" w:type="dxa"/>
            <w:bottom w:w="0" w:type="dxa"/>
          </w:tblCellMar>
        </w:tblPrEx>
        <w:tc>
          <w:tcPr>
            <w:tcW w:w="187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2D42AB" w:rsidRDefault="002D42A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2D42AB" w:rsidRDefault="002D42AB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à Taux Avantage Plus</w:t>
            </w:r>
          </w:p>
          <w:p w:rsidR="002D42AB" w:rsidRDefault="002D42AB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à taux intérimaire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12" w:space="0" w:color="auto"/>
            </w:tcBorders>
          </w:tcPr>
          <w:p w:rsidR="002D42AB" w:rsidRDefault="002D42AB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3003.3a+</w:t>
            </w:r>
            <w:r w:rsidR="00A32D85">
              <w:rPr>
                <w:rFonts w:ascii="Arial" w:hAnsi="Arial"/>
                <w:sz w:val="20"/>
              </w:rPr>
              <w:t>.18</w:t>
            </w:r>
          </w:p>
        </w:tc>
      </w:tr>
      <w:tr w:rsidR="002D42AB" w:rsidTr="00FF7EB8">
        <w:tblPrEx>
          <w:tblCellMar>
            <w:top w:w="0" w:type="dxa"/>
            <w:bottom w:w="0" w:type="dxa"/>
          </w:tblCellMar>
        </w:tblPrEx>
        <w:tc>
          <w:tcPr>
            <w:tcW w:w="187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D42AB" w:rsidRDefault="002D42AB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40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2AB" w:rsidRDefault="002D42AB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à Taux Avantage Plus</w:t>
            </w:r>
          </w:p>
        </w:tc>
        <w:tc>
          <w:tcPr>
            <w:tcW w:w="2770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D42AB" w:rsidRDefault="002D42AB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et la clause</w:t>
            </w:r>
          </w:p>
          <w:p w:rsidR="002D42AB" w:rsidRDefault="002D42AB">
            <w:pPr>
              <w:jc w:val="both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Remb.T.Av</w:t>
            </w:r>
            <w:proofErr w:type="spellEnd"/>
            <w:r>
              <w:rPr>
                <w:rFonts w:ascii="Arial" w:hAnsi="Arial"/>
                <w:sz w:val="20"/>
              </w:rPr>
              <w:t>. + F. ou</w:t>
            </w:r>
          </w:p>
          <w:p w:rsidR="002D42AB" w:rsidRDefault="002D42AB">
            <w:pPr>
              <w:jc w:val="both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Remb.T.Av</w:t>
            </w:r>
            <w:proofErr w:type="spellEnd"/>
            <w:r>
              <w:rPr>
                <w:rFonts w:ascii="Arial" w:hAnsi="Arial"/>
                <w:sz w:val="20"/>
              </w:rPr>
              <w:t>. + V.</w:t>
            </w:r>
          </w:p>
        </w:tc>
      </w:tr>
      <w:tr w:rsidR="002D42AB" w:rsidTr="00FF7EB8">
        <w:tblPrEx>
          <w:tblCellMar>
            <w:top w:w="0" w:type="dxa"/>
            <w:bottom w:w="0" w:type="dxa"/>
          </w:tblCellMar>
        </w:tblPrEx>
        <w:tc>
          <w:tcPr>
            <w:tcW w:w="187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2D42AB" w:rsidRDefault="002D42A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2D42AB" w:rsidRDefault="002D42AB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à Taux Avantage Plus</w:t>
            </w:r>
          </w:p>
          <w:p w:rsidR="002D42AB" w:rsidRDefault="002D42AB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à taux intérimaire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12" w:space="0" w:color="auto"/>
            </w:tcBorders>
          </w:tcPr>
          <w:p w:rsidR="002D42AB" w:rsidRDefault="002D42AB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3003.3a+</w:t>
            </w:r>
            <w:r w:rsidR="00A32D85">
              <w:rPr>
                <w:rFonts w:ascii="Arial" w:hAnsi="Arial"/>
                <w:sz w:val="20"/>
              </w:rPr>
              <w:t>.18</w:t>
            </w:r>
          </w:p>
          <w:p w:rsidR="002D42AB" w:rsidRDefault="002D42AB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2D42AB" w:rsidTr="00FF7EB8">
        <w:tblPrEx>
          <w:tblCellMar>
            <w:top w:w="0" w:type="dxa"/>
            <w:bottom w:w="0" w:type="dxa"/>
          </w:tblCellMar>
        </w:tblPrEx>
        <w:tc>
          <w:tcPr>
            <w:tcW w:w="187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D42AB" w:rsidRDefault="002D42AB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40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2AB" w:rsidRDefault="002D42AB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à taux intérimaire</w:t>
            </w:r>
          </w:p>
        </w:tc>
        <w:tc>
          <w:tcPr>
            <w:tcW w:w="2770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D42AB" w:rsidRDefault="002D42AB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et les clauses</w:t>
            </w:r>
          </w:p>
          <w:p w:rsidR="002D42AB" w:rsidRDefault="002D42AB">
            <w:pPr>
              <w:jc w:val="both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Debours.T.Int</w:t>
            </w:r>
            <w:proofErr w:type="spellEnd"/>
            <w:r>
              <w:rPr>
                <w:rFonts w:ascii="Arial" w:hAnsi="Arial"/>
                <w:sz w:val="20"/>
              </w:rPr>
              <w:t>. et</w:t>
            </w:r>
          </w:p>
          <w:p w:rsidR="002D42AB" w:rsidRDefault="002D42AB">
            <w:pPr>
              <w:jc w:val="both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Remb.T.Int</w:t>
            </w:r>
            <w:proofErr w:type="spellEnd"/>
            <w:r>
              <w:rPr>
                <w:rFonts w:ascii="Arial" w:hAnsi="Arial"/>
                <w:sz w:val="20"/>
              </w:rPr>
              <w:t>.</w:t>
            </w:r>
          </w:p>
        </w:tc>
      </w:tr>
      <w:tr w:rsidR="002D42AB" w:rsidTr="00FF7EB8">
        <w:tblPrEx>
          <w:tblCellMar>
            <w:top w:w="0" w:type="dxa"/>
            <w:bottom w:w="0" w:type="dxa"/>
          </w:tblCellMar>
        </w:tblPrEx>
        <w:tc>
          <w:tcPr>
            <w:tcW w:w="187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2D42AB" w:rsidRDefault="002D42A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2D42AB" w:rsidRDefault="002D42AB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à Taux Avantage Plus</w:t>
            </w:r>
          </w:p>
          <w:p w:rsidR="002D42AB" w:rsidRDefault="002D42AB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à taux intérimaire (tranche 0)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12" w:space="0" w:color="auto"/>
            </w:tcBorders>
          </w:tcPr>
          <w:p w:rsidR="002D42AB" w:rsidRDefault="002D42AB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3003.3b+</w:t>
            </w:r>
            <w:r w:rsidR="00A32D85">
              <w:rPr>
                <w:rFonts w:ascii="Arial" w:hAnsi="Arial"/>
                <w:sz w:val="20"/>
              </w:rPr>
              <w:t>.18</w:t>
            </w:r>
          </w:p>
        </w:tc>
      </w:tr>
      <w:tr w:rsidR="002D42AB" w:rsidTr="00FF7EB8">
        <w:tblPrEx>
          <w:tblCellMar>
            <w:top w:w="0" w:type="dxa"/>
            <w:bottom w:w="0" w:type="dxa"/>
          </w:tblCellMar>
        </w:tblPrEx>
        <w:tc>
          <w:tcPr>
            <w:tcW w:w="187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D42AB" w:rsidRDefault="002D42AB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40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2AB" w:rsidRDefault="002D42AB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à Taux Avantage Plus</w:t>
            </w:r>
          </w:p>
        </w:tc>
        <w:tc>
          <w:tcPr>
            <w:tcW w:w="2770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D42AB" w:rsidRDefault="002D42AB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et la clause</w:t>
            </w:r>
          </w:p>
          <w:p w:rsidR="002D42AB" w:rsidRDefault="002D42AB">
            <w:pPr>
              <w:jc w:val="both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Remb.T.Av</w:t>
            </w:r>
            <w:proofErr w:type="spellEnd"/>
            <w:r>
              <w:rPr>
                <w:rFonts w:ascii="Arial" w:hAnsi="Arial"/>
                <w:sz w:val="20"/>
              </w:rPr>
              <w:t>. + F. ou</w:t>
            </w:r>
          </w:p>
          <w:p w:rsidR="002D42AB" w:rsidRDefault="002D42AB">
            <w:pPr>
              <w:jc w:val="both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Remb.T.Av</w:t>
            </w:r>
            <w:proofErr w:type="spellEnd"/>
            <w:r>
              <w:rPr>
                <w:rFonts w:ascii="Arial" w:hAnsi="Arial"/>
                <w:sz w:val="20"/>
              </w:rPr>
              <w:t>. + V.</w:t>
            </w:r>
          </w:p>
        </w:tc>
      </w:tr>
      <w:tr w:rsidR="002D42AB" w:rsidTr="00FF7EB8">
        <w:tblPrEx>
          <w:tblCellMar>
            <w:top w:w="0" w:type="dxa"/>
            <w:bottom w:w="0" w:type="dxa"/>
          </w:tblCellMar>
        </w:tblPrEx>
        <w:tc>
          <w:tcPr>
            <w:tcW w:w="187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2D42AB" w:rsidRDefault="002D42A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2D42AB" w:rsidRDefault="002D42AB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à Taux intérimaire (tranche 0)</w:t>
            </w:r>
          </w:p>
          <w:p w:rsidR="002D42AB" w:rsidRDefault="002D42AB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à taux intérimaire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12" w:space="0" w:color="auto"/>
            </w:tcBorders>
          </w:tcPr>
          <w:p w:rsidR="002D42AB" w:rsidRDefault="002D42AB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3002.2b+</w:t>
            </w:r>
            <w:r w:rsidR="00A32D85">
              <w:rPr>
                <w:rFonts w:ascii="Arial" w:hAnsi="Arial"/>
                <w:sz w:val="20"/>
              </w:rPr>
              <w:t>.18</w:t>
            </w:r>
          </w:p>
        </w:tc>
      </w:tr>
      <w:tr w:rsidR="002D42AB" w:rsidTr="00FF7EB8">
        <w:tblPrEx>
          <w:tblCellMar>
            <w:top w:w="0" w:type="dxa"/>
            <w:bottom w:w="0" w:type="dxa"/>
          </w:tblCellMar>
        </w:tblPrEx>
        <w:tc>
          <w:tcPr>
            <w:tcW w:w="187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D42AB" w:rsidRDefault="002D42AB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40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2AB" w:rsidRDefault="002D42AB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à taux intérimaire</w:t>
            </w:r>
          </w:p>
        </w:tc>
        <w:tc>
          <w:tcPr>
            <w:tcW w:w="2770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D42AB" w:rsidRDefault="002D42AB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et les clauses</w:t>
            </w:r>
          </w:p>
          <w:p w:rsidR="002D42AB" w:rsidRDefault="002D42AB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Tranche.</w:t>
            </w:r>
          </w:p>
          <w:p w:rsidR="002D42AB" w:rsidRDefault="002D42AB">
            <w:pPr>
              <w:jc w:val="both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Debours.T.Int</w:t>
            </w:r>
            <w:proofErr w:type="spellEnd"/>
            <w:r>
              <w:rPr>
                <w:rFonts w:ascii="Arial" w:hAnsi="Arial"/>
                <w:sz w:val="20"/>
              </w:rPr>
              <w:t>. et</w:t>
            </w:r>
          </w:p>
          <w:p w:rsidR="002D42AB" w:rsidRDefault="002D42AB">
            <w:pPr>
              <w:jc w:val="both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Remb.T.Int</w:t>
            </w:r>
            <w:proofErr w:type="spellEnd"/>
            <w:r>
              <w:rPr>
                <w:rFonts w:ascii="Arial" w:hAnsi="Arial"/>
                <w:sz w:val="20"/>
              </w:rPr>
              <w:t>.</w:t>
            </w:r>
          </w:p>
        </w:tc>
      </w:tr>
      <w:tr w:rsidR="002D42AB" w:rsidTr="00FF7E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2D42AB" w:rsidRDefault="002D42A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2D42AB" w:rsidRDefault="002D42AB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à Taux Avantage Plus</w:t>
            </w:r>
          </w:p>
          <w:p w:rsidR="002D42AB" w:rsidRDefault="002D42AB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à taux intérimaire (tranche 0)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12" w:space="0" w:color="auto"/>
            </w:tcBorders>
          </w:tcPr>
          <w:p w:rsidR="002D42AB" w:rsidRDefault="002D42AB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3003.3b+</w:t>
            </w:r>
            <w:r w:rsidR="00A32D85">
              <w:rPr>
                <w:rFonts w:ascii="Arial" w:hAnsi="Arial"/>
                <w:sz w:val="20"/>
              </w:rPr>
              <w:t>.18</w:t>
            </w:r>
          </w:p>
          <w:p w:rsidR="002D42AB" w:rsidRDefault="002D42AB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2D42AB" w:rsidTr="00FF7E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D42AB" w:rsidRDefault="002D42AB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40" w:type="dxa"/>
            <w:tcBorders>
              <w:top w:val="dashed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D42AB" w:rsidRDefault="002D42AB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à taux intérimaire</w:t>
            </w:r>
          </w:p>
        </w:tc>
        <w:tc>
          <w:tcPr>
            <w:tcW w:w="2770" w:type="dxa"/>
            <w:tcBorders>
              <w:top w:val="dashed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D42AB" w:rsidRDefault="002D42AB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et les clauses</w:t>
            </w:r>
          </w:p>
          <w:p w:rsidR="002D42AB" w:rsidRDefault="002D42AB">
            <w:pPr>
              <w:jc w:val="both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Debours.T.Int</w:t>
            </w:r>
            <w:proofErr w:type="spellEnd"/>
            <w:r>
              <w:rPr>
                <w:rFonts w:ascii="Arial" w:hAnsi="Arial"/>
                <w:sz w:val="20"/>
              </w:rPr>
              <w:t>. et</w:t>
            </w:r>
          </w:p>
          <w:p w:rsidR="002D42AB" w:rsidRDefault="002D42AB">
            <w:pPr>
              <w:jc w:val="both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Remb.T.Int</w:t>
            </w:r>
            <w:proofErr w:type="spellEnd"/>
            <w:r>
              <w:rPr>
                <w:rFonts w:ascii="Arial" w:hAnsi="Arial"/>
                <w:sz w:val="20"/>
              </w:rPr>
              <w:t>.</w:t>
            </w:r>
          </w:p>
        </w:tc>
      </w:tr>
      <w:tr w:rsidR="002D42AB">
        <w:tblPrEx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87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2D42AB" w:rsidRDefault="002D42AB" w:rsidP="00FF7EB8">
            <w:pPr>
              <w:pageBreakBefore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4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2D42AB" w:rsidRDefault="002D42AB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à Taux Avantage Plus</w:t>
            </w:r>
          </w:p>
        </w:tc>
        <w:tc>
          <w:tcPr>
            <w:tcW w:w="2770" w:type="dxa"/>
            <w:tcBorders>
              <w:top w:val="single" w:sz="12" w:space="0" w:color="auto"/>
              <w:left w:val="single" w:sz="6" w:space="0" w:color="auto"/>
              <w:bottom w:val="dashed" w:sz="6" w:space="0" w:color="auto"/>
              <w:right w:val="single" w:sz="12" w:space="0" w:color="auto"/>
            </w:tcBorders>
          </w:tcPr>
          <w:p w:rsidR="002D42AB" w:rsidRDefault="002D42AB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3001.2+</w:t>
            </w:r>
            <w:r w:rsidR="00A32D85">
              <w:rPr>
                <w:rFonts w:ascii="Arial" w:hAnsi="Arial"/>
                <w:sz w:val="20"/>
              </w:rPr>
              <w:t>.18</w:t>
            </w:r>
          </w:p>
        </w:tc>
      </w:tr>
      <w:tr w:rsidR="002D42AB">
        <w:tblPrEx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87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D42AB" w:rsidRDefault="002D42AB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40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2AB" w:rsidRDefault="002D42AB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à Taux Avantage Plus</w:t>
            </w:r>
          </w:p>
        </w:tc>
        <w:tc>
          <w:tcPr>
            <w:tcW w:w="2770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D42AB" w:rsidRDefault="002D42AB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et les clauses</w:t>
            </w:r>
          </w:p>
          <w:p w:rsidR="002D42AB" w:rsidRDefault="002D42AB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Tranche. et</w:t>
            </w:r>
          </w:p>
          <w:p w:rsidR="002D42AB" w:rsidRDefault="002D42AB">
            <w:pPr>
              <w:jc w:val="both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Remb.T.Av</w:t>
            </w:r>
            <w:proofErr w:type="spellEnd"/>
            <w:r>
              <w:rPr>
                <w:rFonts w:ascii="Arial" w:hAnsi="Arial"/>
                <w:sz w:val="20"/>
              </w:rPr>
              <w:t>. + F. ou</w:t>
            </w:r>
          </w:p>
          <w:p w:rsidR="002D42AB" w:rsidRDefault="002D42AB">
            <w:pPr>
              <w:jc w:val="both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Remb.T.Av</w:t>
            </w:r>
            <w:proofErr w:type="spellEnd"/>
            <w:r>
              <w:rPr>
                <w:rFonts w:ascii="Arial" w:hAnsi="Arial"/>
                <w:sz w:val="20"/>
              </w:rPr>
              <w:t>. + V.</w:t>
            </w:r>
          </w:p>
        </w:tc>
      </w:tr>
      <w:tr w:rsidR="002D42AB">
        <w:tblPrEx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c>
          <w:tcPr>
            <w:tcW w:w="187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2D42AB" w:rsidRDefault="002D42A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2D42AB" w:rsidRDefault="002D42AB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à Taux intérimaire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12" w:space="0" w:color="auto"/>
            </w:tcBorders>
          </w:tcPr>
          <w:p w:rsidR="002D42AB" w:rsidRDefault="002D42AB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3002.2a+</w:t>
            </w:r>
            <w:r w:rsidR="00A32D85">
              <w:rPr>
                <w:rFonts w:ascii="Arial" w:hAnsi="Arial"/>
                <w:sz w:val="20"/>
              </w:rPr>
              <w:t>.18</w:t>
            </w:r>
          </w:p>
        </w:tc>
      </w:tr>
      <w:tr w:rsidR="002D42AB">
        <w:tblPrEx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c>
          <w:tcPr>
            <w:tcW w:w="187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D42AB" w:rsidRDefault="002D42AB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40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2AB" w:rsidRDefault="002D42AB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à taux intérimaire</w:t>
            </w:r>
          </w:p>
        </w:tc>
        <w:tc>
          <w:tcPr>
            <w:tcW w:w="2770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D42AB" w:rsidRDefault="002D42AB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et les clauses</w:t>
            </w:r>
          </w:p>
          <w:p w:rsidR="002D42AB" w:rsidRDefault="002D42AB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Tranche.</w:t>
            </w:r>
          </w:p>
          <w:p w:rsidR="002D42AB" w:rsidRDefault="002D42AB">
            <w:pPr>
              <w:jc w:val="both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Debours.T.Int</w:t>
            </w:r>
            <w:proofErr w:type="spellEnd"/>
            <w:r>
              <w:rPr>
                <w:rFonts w:ascii="Arial" w:hAnsi="Arial"/>
                <w:sz w:val="20"/>
              </w:rPr>
              <w:t>. et</w:t>
            </w:r>
          </w:p>
          <w:p w:rsidR="002D42AB" w:rsidRDefault="002D42AB">
            <w:pPr>
              <w:jc w:val="both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Remb.T.Int</w:t>
            </w:r>
            <w:proofErr w:type="spellEnd"/>
            <w:r>
              <w:rPr>
                <w:rFonts w:ascii="Arial" w:hAnsi="Arial"/>
                <w:sz w:val="20"/>
              </w:rPr>
              <w:t>.</w:t>
            </w:r>
          </w:p>
        </w:tc>
      </w:tr>
      <w:tr w:rsidR="002D42AB">
        <w:tblPrEx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87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2D42AB" w:rsidRDefault="002D42A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2D42AB" w:rsidRDefault="002D42AB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à Taux Avantage Plus</w:t>
            </w:r>
          </w:p>
          <w:p w:rsidR="002D42AB" w:rsidRDefault="002D42AB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à taux intérimaire (tranche 0)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12" w:space="0" w:color="auto"/>
            </w:tcBorders>
          </w:tcPr>
          <w:p w:rsidR="002D42AB" w:rsidRDefault="002D42AB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3003.3b+</w:t>
            </w:r>
            <w:r w:rsidR="00A32D85">
              <w:rPr>
                <w:rFonts w:ascii="Arial" w:hAnsi="Arial"/>
                <w:sz w:val="20"/>
              </w:rPr>
              <w:t>.18</w:t>
            </w:r>
          </w:p>
        </w:tc>
      </w:tr>
      <w:tr w:rsidR="002D42AB">
        <w:tblPrEx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c>
          <w:tcPr>
            <w:tcW w:w="187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D42AB" w:rsidRDefault="002D42AB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40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2AB" w:rsidRDefault="002D42AB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à Taux Avantage Plus</w:t>
            </w:r>
          </w:p>
        </w:tc>
        <w:tc>
          <w:tcPr>
            <w:tcW w:w="2770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D42AB" w:rsidRDefault="002D42AB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et les clauses</w:t>
            </w:r>
          </w:p>
          <w:p w:rsidR="002D42AB" w:rsidRDefault="002D42AB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Tranche. et</w:t>
            </w:r>
          </w:p>
          <w:p w:rsidR="002D42AB" w:rsidRDefault="002D42AB">
            <w:pPr>
              <w:jc w:val="both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Remb.T.Av</w:t>
            </w:r>
            <w:proofErr w:type="spellEnd"/>
            <w:r>
              <w:rPr>
                <w:rFonts w:ascii="Arial" w:hAnsi="Arial"/>
                <w:sz w:val="20"/>
              </w:rPr>
              <w:t>. + F. ou</w:t>
            </w:r>
          </w:p>
          <w:p w:rsidR="002D42AB" w:rsidRDefault="002D42AB">
            <w:pPr>
              <w:jc w:val="both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Remb.T.Av</w:t>
            </w:r>
            <w:proofErr w:type="spellEnd"/>
            <w:r>
              <w:rPr>
                <w:rFonts w:ascii="Arial" w:hAnsi="Arial"/>
                <w:sz w:val="20"/>
              </w:rPr>
              <w:t>. + V.</w:t>
            </w:r>
          </w:p>
        </w:tc>
      </w:tr>
      <w:tr w:rsidR="002D42AB">
        <w:tblPrEx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c>
          <w:tcPr>
            <w:tcW w:w="187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2D42AB" w:rsidRDefault="002D42A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2D42AB" w:rsidRDefault="002D42AB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à Taux intérimaire (tranche 0)</w:t>
            </w:r>
          </w:p>
          <w:p w:rsidR="002D42AB" w:rsidRDefault="002D42AB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à taux intérimaire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12" w:space="0" w:color="auto"/>
            </w:tcBorders>
          </w:tcPr>
          <w:p w:rsidR="002D42AB" w:rsidRDefault="002D42AB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3002.2b+</w:t>
            </w:r>
            <w:r w:rsidR="00A32D85">
              <w:rPr>
                <w:rFonts w:ascii="Arial" w:hAnsi="Arial"/>
                <w:sz w:val="20"/>
              </w:rPr>
              <w:t>.18</w:t>
            </w:r>
          </w:p>
        </w:tc>
      </w:tr>
      <w:tr w:rsidR="002D42AB">
        <w:tblPrEx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c>
          <w:tcPr>
            <w:tcW w:w="187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D42AB" w:rsidRDefault="002D42AB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40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2AB" w:rsidRDefault="002D42AB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à taux intérimaire</w:t>
            </w:r>
          </w:p>
        </w:tc>
        <w:tc>
          <w:tcPr>
            <w:tcW w:w="2770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D42AB" w:rsidRDefault="002D42AB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et les clauses</w:t>
            </w:r>
          </w:p>
          <w:p w:rsidR="002D42AB" w:rsidRDefault="002D42AB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Tranche.</w:t>
            </w:r>
          </w:p>
          <w:p w:rsidR="002D42AB" w:rsidRDefault="002D42AB">
            <w:pPr>
              <w:jc w:val="both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Debours.T.Int</w:t>
            </w:r>
            <w:proofErr w:type="spellEnd"/>
            <w:r>
              <w:rPr>
                <w:rFonts w:ascii="Arial" w:hAnsi="Arial"/>
                <w:sz w:val="20"/>
              </w:rPr>
              <w:t>. et</w:t>
            </w:r>
          </w:p>
          <w:p w:rsidR="002D42AB" w:rsidRDefault="002D42AB">
            <w:pPr>
              <w:jc w:val="both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Remb.T.Int</w:t>
            </w:r>
            <w:proofErr w:type="spellEnd"/>
            <w:r>
              <w:rPr>
                <w:rFonts w:ascii="Arial" w:hAnsi="Arial"/>
                <w:sz w:val="20"/>
              </w:rPr>
              <w:t>.</w:t>
            </w:r>
          </w:p>
        </w:tc>
      </w:tr>
      <w:tr w:rsidR="002D42AB">
        <w:tblPrEx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c>
          <w:tcPr>
            <w:tcW w:w="187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2D42AB" w:rsidRDefault="002D42A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2D42AB" w:rsidRDefault="002D42AB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à Taux Avantage Plus</w:t>
            </w:r>
          </w:p>
          <w:p w:rsidR="002D42AB" w:rsidRDefault="002D42AB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à taux intérimaire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12" w:space="0" w:color="auto"/>
            </w:tcBorders>
          </w:tcPr>
          <w:p w:rsidR="002D42AB" w:rsidRDefault="002D42AB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3003.3a+</w:t>
            </w:r>
            <w:r w:rsidR="00A32D85">
              <w:rPr>
                <w:rFonts w:ascii="Arial" w:hAnsi="Arial"/>
                <w:sz w:val="20"/>
              </w:rPr>
              <w:t>.18</w:t>
            </w:r>
          </w:p>
        </w:tc>
      </w:tr>
      <w:tr w:rsidR="002D42AB">
        <w:tblPrEx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c>
          <w:tcPr>
            <w:tcW w:w="187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D42AB" w:rsidRDefault="002D42AB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40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2AB" w:rsidRDefault="002D42AB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à Taux Avantage Plus</w:t>
            </w:r>
          </w:p>
        </w:tc>
        <w:tc>
          <w:tcPr>
            <w:tcW w:w="2770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D42AB" w:rsidRDefault="002D42AB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et les clauses</w:t>
            </w:r>
          </w:p>
          <w:p w:rsidR="002D42AB" w:rsidRDefault="002D42AB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Tranche. et</w:t>
            </w:r>
          </w:p>
          <w:p w:rsidR="002D42AB" w:rsidRDefault="002D42AB">
            <w:pPr>
              <w:jc w:val="both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Remb.T.Av</w:t>
            </w:r>
            <w:proofErr w:type="spellEnd"/>
            <w:r>
              <w:rPr>
                <w:rFonts w:ascii="Arial" w:hAnsi="Arial"/>
                <w:sz w:val="20"/>
              </w:rPr>
              <w:t>. + F. ou</w:t>
            </w:r>
          </w:p>
          <w:p w:rsidR="002D42AB" w:rsidRDefault="002D42AB">
            <w:pPr>
              <w:jc w:val="both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Remb.T.Av</w:t>
            </w:r>
            <w:proofErr w:type="spellEnd"/>
            <w:r>
              <w:rPr>
                <w:rFonts w:ascii="Arial" w:hAnsi="Arial"/>
                <w:sz w:val="20"/>
              </w:rPr>
              <w:t>. + V.</w:t>
            </w:r>
          </w:p>
        </w:tc>
      </w:tr>
      <w:tr w:rsidR="002D42AB">
        <w:tblPrEx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c>
          <w:tcPr>
            <w:tcW w:w="187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2D42AB" w:rsidRDefault="002D42A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2D42AB" w:rsidRDefault="002D42AB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à Taux Avantage Plus</w:t>
            </w:r>
          </w:p>
          <w:p w:rsidR="002D42AB" w:rsidRDefault="002D42AB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à taux intérimaire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12" w:space="0" w:color="auto"/>
            </w:tcBorders>
          </w:tcPr>
          <w:p w:rsidR="002D42AB" w:rsidRDefault="002D42AB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3003.3a+</w:t>
            </w:r>
            <w:r w:rsidR="00A32D85">
              <w:rPr>
                <w:rFonts w:ascii="Arial" w:hAnsi="Arial"/>
                <w:sz w:val="20"/>
              </w:rPr>
              <w:t>.18</w:t>
            </w:r>
          </w:p>
        </w:tc>
      </w:tr>
      <w:tr w:rsidR="002D42AB">
        <w:tblPrEx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c>
          <w:tcPr>
            <w:tcW w:w="187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D42AB" w:rsidRDefault="002D42AB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40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2AB" w:rsidRDefault="002D42AB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à taux intérimaire</w:t>
            </w:r>
          </w:p>
        </w:tc>
        <w:tc>
          <w:tcPr>
            <w:tcW w:w="2770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D42AB" w:rsidRDefault="002D42AB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et les clauses</w:t>
            </w:r>
          </w:p>
          <w:p w:rsidR="002D42AB" w:rsidRDefault="002D42AB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Tranche.</w:t>
            </w:r>
          </w:p>
          <w:p w:rsidR="002D42AB" w:rsidRDefault="002D42AB">
            <w:pPr>
              <w:jc w:val="both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Debours.T.Int</w:t>
            </w:r>
            <w:proofErr w:type="spellEnd"/>
            <w:r>
              <w:rPr>
                <w:rFonts w:ascii="Arial" w:hAnsi="Arial"/>
                <w:sz w:val="20"/>
              </w:rPr>
              <w:t>. et</w:t>
            </w:r>
          </w:p>
          <w:p w:rsidR="002D42AB" w:rsidRDefault="002D42AB">
            <w:pPr>
              <w:jc w:val="both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Remb.T.Int</w:t>
            </w:r>
            <w:proofErr w:type="spellEnd"/>
            <w:r>
              <w:rPr>
                <w:rFonts w:ascii="Arial" w:hAnsi="Arial"/>
                <w:sz w:val="20"/>
              </w:rPr>
              <w:t>.</w:t>
            </w:r>
          </w:p>
        </w:tc>
      </w:tr>
      <w:tr w:rsidR="002D42AB">
        <w:tblPrEx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c>
          <w:tcPr>
            <w:tcW w:w="187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2D42AB" w:rsidRDefault="002D42A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2D42AB" w:rsidRDefault="002D42AB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à Taux Avantage Plus</w:t>
            </w:r>
          </w:p>
          <w:p w:rsidR="002D42AB" w:rsidRDefault="002D42AB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à taux intérimaire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12" w:space="0" w:color="auto"/>
            </w:tcBorders>
          </w:tcPr>
          <w:p w:rsidR="002D42AB" w:rsidRDefault="002D42AB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3003.3a+</w:t>
            </w:r>
            <w:r w:rsidR="00A32D85">
              <w:rPr>
                <w:rFonts w:ascii="Arial" w:hAnsi="Arial"/>
                <w:sz w:val="20"/>
              </w:rPr>
              <w:t>.18</w:t>
            </w:r>
          </w:p>
          <w:p w:rsidR="002D42AB" w:rsidRDefault="002D42AB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2D42AB">
        <w:tblPrEx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c>
          <w:tcPr>
            <w:tcW w:w="18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2D42AB" w:rsidRDefault="002D42AB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4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2D42AB" w:rsidRDefault="002D42AB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à Taux Avantage Plus</w:t>
            </w:r>
          </w:p>
        </w:tc>
        <w:tc>
          <w:tcPr>
            <w:tcW w:w="277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12" w:space="0" w:color="auto"/>
            </w:tcBorders>
          </w:tcPr>
          <w:p w:rsidR="002D42AB" w:rsidRDefault="002D42AB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et la clause</w:t>
            </w:r>
          </w:p>
          <w:p w:rsidR="002D42AB" w:rsidRDefault="002D42AB">
            <w:pPr>
              <w:jc w:val="both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Remb.T.Av</w:t>
            </w:r>
            <w:proofErr w:type="spellEnd"/>
            <w:r>
              <w:rPr>
                <w:rFonts w:ascii="Arial" w:hAnsi="Arial"/>
                <w:sz w:val="20"/>
              </w:rPr>
              <w:t>. + F. ou</w:t>
            </w:r>
          </w:p>
          <w:p w:rsidR="002D42AB" w:rsidRDefault="002D42AB">
            <w:pPr>
              <w:jc w:val="both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Remb.T.Av</w:t>
            </w:r>
            <w:proofErr w:type="spellEnd"/>
            <w:r>
              <w:rPr>
                <w:rFonts w:ascii="Arial" w:hAnsi="Arial"/>
                <w:sz w:val="20"/>
              </w:rPr>
              <w:t>. + V.</w:t>
            </w:r>
          </w:p>
        </w:tc>
      </w:tr>
      <w:tr w:rsidR="002D42AB">
        <w:tblPrEx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c>
          <w:tcPr>
            <w:tcW w:w="187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D42AB" w:rsidRDefault="002D42AB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40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2AB" w:rsidRDefault="002D42AB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à taux intérimaire</w:t>
            </w:r>
          </w:p>
        </w:tc>
        <w:tc>
          <w:tcPr>
            <w:tcW w:w="2770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D42AB" w:rsidRDefault="002D42AB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et les clauses</w:t>
            </w:r>
          </w:p>
          <w:p w:rsidR="002D42AB" w:rsidRDefault="002D42AB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Tranche.</w:t>
            </w:r>
          </w:p>
          <w:p w:rsidR="002D42AB" w:rsidRDefault="002D42AB">
            <w:pPr>
              <w:jc w:val="both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Debours.T.Int</w:t>
            </w:r>
            <w:proofErr w:type="spellEnd"/>
            <w:r>
              <w:rPr>
                <w:rFonts w:ascii="Arial" w:hAnsi="Arial"/>
                <w:sz w:val="20"/>
              </w:rPr>
              <w:t>. et</w:t>
            </w:r>
          </w:p>
          <w:p w:rsidR="002D42AB" w:rsidRDefault="002D42AB">
            <w:pPr>
              <w:jc w:val="both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Remb.T.Int</w:t>
            </w:r>
            <w:proofErr w:type="spellEnd"/>
            <w:r>
              <w:rPr>
                <w:rFonts w:ascii="Arial" w:hAnsi="Arial"/>
                <w:sz w:val="20"/>
              </w:rPr>
              <w:t>.</w:t>
            </w:r>
          </w:p>
        </w:tc>
      </w:tr>
      <w:tr w:rsidR="002D42AB">
        <w:tblPrEx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c>
          <w:tcPr>
            <w:tcW w:w="187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2D42AB" w:rsidRDefault="002D42A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2D42AB" w:rsidRDefault="002D42AB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à Taux Avantage Plus</w:t>
            </w:r>
          </w:p>
          <w:p w:rsidR="002D42AB" w:rsidRDefault="002D42AB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à taux intérimaire (tranche 0)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12" w:space="0" w:color="auto"/>
            </w:tcBorders>
          </w:tcPr>
          <w:p w:rsidR="002D42AB" w:rsidRDefault="002D42AB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3003.3b+</w:t>
            </w:r>
            <w:r w:rsidR="00A32D85">
              <w:rPr>
                <w:rFonts w:ascii="Arial" w:hAnsi="Arial"/>
                <w:sz w:val="20"/>
              </w:rPr>
              <w:t>.18</w:t>
            </w:r>
          </w:p>
          <w:p w:rsidR="002D42AB" w:rsidRDefault="002D42AB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2D42AB">
        <w:tblPrEx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c>
          <w:tcPr>
            <w:tcW w:w="18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2D42AB" w:rsidRDefault="002D42AB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4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2D42AB" w:rsidRDefault="002D42AB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à Taux Avantage Plus</w:t>
            </w:r>
          </w:p>
        </w:tc>
        <w:tc>
          <w:tcPr>
            <w:tcW w:w="277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12" w:space="0" w:color="auto"/>
            </w:tcBorders>
          </w:tcPr>
          <w:p w:rsidR="002D42AB" w:rsidRDefault="002D42AB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et la clause</w:t>
            </w:r>
          </w:p>
          <w:p w:rsidR="002D42AB" w:rsidRDefault="002D42AB">
            <w:pPr>
              <w:jc w:val="both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Remb.T.Av</w:t>
            </w:r>
            <w:proofErr w:type="spellEnd"/>
            <w:r>
              <w:rPr>
                <w:rFonts w:ascii="Arial" w:hAnsi="Arial"/>
                <w:sz w:val="20"/>
              </w:rPr>
              <w:t>. + F. ou</w:t>
            </w:r>
          </w:p>
          <w:p w:rsidR="002D42AB" w:rsidRDefault="002D42AB">
            <w:pPr>
              <w:jc w:val="both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Remb.T.Av</w:t>
            </w:r>
            <w:proofErr w:type="spellEnd"/>
            <w:r>
              <w:rPr>
                <w:rFonts w:ascii="Arial" w:hAnsi="Arial"/>
                <w:sz w:val="20"/>
              </w:rPr>
              <w:t>. + V.</w:t>
            </w:r>
          </w:p>
        </w:tc>
      </w:tr>
      <w:tr w:rsidR="002D42AB">
        <w:tblPrEx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c>
          <w:tcPr>
            <w:tcW w:w="187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D42AB" w:rsidRDefault="002D42AB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40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2AB" w:rsidRDefault="002D42AB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à taux intérimaire</w:t>
            </w:r>
          </w:p>
        </w:tc>
        <w:tc>
          <w:tcPr>
            <w:tcW w:w="2770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D42AB" w:rsidRDefault="002D42AB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et les clauses</w:t>
            </w:r>
          </w:p>
          <w:p w:rsidR="002D42AB" w:rsidRDefault="002D42AB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Tranche.</w:t>
            </w:r>
          </w:p>
          <w:p w:rsidR="002D42AB" w:rsidRDefault="002D42AB">
            <w:pPr>
              <w:jc w:val="both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Debours.T.Int</w:t>
            </w:r>
            <w:proofErr w:type="spellEnd"/>
            <w:r>
              <w:rPr>
                <w:rFonts w:ascii="Arial" w:hAnsi="Arial"/>
                <w:sz w:val="20"/>
              </w:rPr>
              <w:t>. et</w:t>
            </w:r>
          </w:p>
          <w:p w:rsidR="002D42AB" w:rsidRDefault="002D42AB">
            <w:pPr>
              <w:jc w:val="both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Remb.T.Int</w:t>
            </w:r>
            <w:proofErr w:type="spellEnd"/>
            <w:r>
              <w:rPr>
                <w:rFonts w:ascii="Arial" w:hAnsi="Arial"/>
                <w:sz w:val="20"/>
              </w:rPr>
              <w:t>.</w:t>
            </w:r>
          </w:p>
        </w:tc>
      </w:tr>
      <w:tr w:rsidR="002D42AB">
        <w:tblPrEx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c>
          <w:tcPr>
            <w:tcW w:w="187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2D42AB" w:rsidRDefault="002D42A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2D42AB" w:rsidRDefault="002D42AB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à Taux Avantage Plus</w:t>
            </w:r>
          </w:p>
          <w:p w:rsidR="002D42AB" w:rsidRDefault="002D42AB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à taux intérimaire (tranche 0)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12" w:space="0" w:color="auto"/>
            </w:tcBorders>
          </w:tcPr>
          <w:p w:rsidR="002D42AB" w:rsidRDefault="002D42AB" w:rsidP="008176B3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3003.3b+</w:t>
            </w:r>
            <w:r w:rsidR="00A32D85">
              <w:rPr>
                <w:rFonts w:ascii="Arial" w:hAnsi="Arial"/>
                <w:sz w:val="20"/>
              </w:rPr>
              <w:t>.18</w:t>
            </w:r>
          </w:p>
        </w:tc>
      </w:tr>
      <w:tr w:rsidR="002D42AB">
        <w:tblPrEx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c>
          <w:tcPr>
            <w:tcW w:w="187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D42AB" w:rsidRDefault="002D42AB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40" w:type="dxa"/>
            <w:tcBorders>
              <w:top w:val="dashed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D42AB" w:rsidRDefault="002D42AB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à taux intérimaire</w:t>
            </w:r>
          </w:p>
        </w:tc>
        <w:tc>
          <w:tcPr>
            <w:tcW w:w="2770" w:type="dxa"/>
            <w:tcBorders>
              <w:top w:val="dashed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D42AB" w:rsidRDefault="002D42AB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et les clauses</w:t>
            </w:r>
          </w:p>
          <w:p w:rsidR="002D42AB" w:rsidRDefault="002D42AB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Tranche.</w:t>
            </w:r>
          </w:p>
          <w:p w:rsidR="002D42AB" w:rsidRDefault="002D42AB">
            <w:pPr>
              <w:jc w:val="both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Debours.T.Int</w:t>
            </w:r>
            <w:proofErr w:type="spellEnd"/>
            <w:r>
              <w:rPr>
                <w:rFonts w:ascii="Arial" w:hAnsi="Arial"/>
                <w:sz w:val="20"/>
              </w:rPr>
              <w:t>. et</w:t>
            </w:r>
          </w:p>
          <w:p w:rsidR="002D42AB" w:rsidRDefault="002D42AB">
            <w:pPr>
              <w:jc w:val="both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Remb.T.Int</w:t>
            </w:r>
            <w:proofErr w:type="spellEnd"/>
            <w:r>
              <w:rPr>
                <w:rFonts w:ascii="Arial" w:hAnsi="Arial"/>
                <w:sz w:val="20"/>
              </w:rPr>
              <w:t>.</w:t>
            </w:r>
          </w:p>
        </w:tc>
      </w:tr>
    </w:tbl>
    <w:p w:rsidR="002D42AB" w:rsidRDefault="002D42AB" w:rsidP="00FF7EB8">
      <w:pPr>
        <w:spacing w:line="120" w:lineRule="auto"/>
        <w:jc w:val="both"/>
        <w:rPr>
          <w:rFonts w:ascii="Arial" w:hAnsi="Arial"/>
          <w:sz w:val="22"/>
        </w:rPr>
      </w:pPr>
    </w:p>
    <w:sectPr w:rsidR="002D42AB" w:rsidSect="00FF7EB8">
      <w:pgSz w:w="12240" w:h="15840" w:code="1"/>
      <w:pgMar w:top="568" w:right="1800" w:bottom="720" w:left="1800" w:header="706" w:footer="706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20"/>
  <w:proofState w:spelling="clean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0205"/>
    <w:rsid w:val="00145F08"/>
    <w:rsid w:val="002D42AB"/>
    <w:rsid w:val="003F085E"/>
    <w:rsid w:val="008176B3"/>
    <w:rsid w:val="00A32D85"/>
    <w:rsid w:val="00C014F1"/>
    <w:rsid w:val="00E851A7"/>
    <w:rsid w:val="00F50205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191523E-46DD-4BD2-9054-3461CFACA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2780</Characters>
  <Application>Microsoft Office Word</Application>
  <DocSecurity>4</DocSecurity>
  <Lines>23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Tableau des actes et clauses agricoles - français - notaires</vt:lpstr>
      </vt:variant>
      <vt:variant>
        <vt:i4>0</vt:i4>
      </vt:variant>
    </vt:vector>
  </HeadingPairs>
  <TitlesOfParts>
    <vt:vector size="1" baseType="lpstr">
      <vt:lpstr>Tableau des actes et clauses agricoles - français - notaires</vt:lpstr>
    </vt:vector>
  </TitlesOfParts>
  <Company>FADQ</Company>
  <LinksUpToDate>false</LinksUpToDate>
  <CharactersWithSpaces>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Tableau des actes et clauses agricoles - français - notaires</dc:title>
  <dc:subject/>
  <dc:creator>FADQ - Direction des affaires juridiques</dc:creator>
  <cp:keywords/>
  <dc:description/>
  <cp:lastModifiedBy>Arsenault, Francis</cp:lastModifiedBy>
  <cp:revision>2</cp:revision>
  <cp:lastPrinted>2007-06-11T20:02:00Z</cp:lastPrinted>
  <dcterms:created xsi:type="dcterms:W3CDTF">2018-10-02T13:51:00Z</dcterms:created>
  <dcterms:modified xsi:type="dcterms:W3CDTF">2018-10-02T13:51:00Z</dcterms:modified>
</cp:coreProperties>
</file>